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95" w:rsidRDefault="00BB0B95">
      <w:pPr>
        <w:rPr>
          <w:color w:val="FFFFFF" w:themeColor="background1"/>
        </w:rPr>
      </w:pPr>
    </w:p>
    <w:p w:rsidR="00BB0B95" w:rsidRDefault="00FD4688">
      <w:pPr>
        <w:jc w:val="right"/>
        <w:rPr>
          <w:color w:val="FFFFFF" w:themeColor="background1"/>
        </w:rPr>
      </w:pPr>
      <w:r>
        <w:rPr>
          <w:color w:val="FFFFFF" w:themeColor="background1"/>
        </w:rPr>
        <w:t>Проект</w:t>
      </w:r>
    </w:p>
    <w:p w:rsidR="00BB0B95" w:rsidRDefault="00BB0B95">
      <w:pPr>
        <w:jc w:val="center"/>
        <w:rPr>
          <w:color w:val="FFFFFF" w:themeColor="background1"/>
          <w:spacing w:val="60"/>
          <w:sz w:val="24"/>
          <w:szCs w:val="24"/>
        </w:rPr>
      </w:pPr>
    </w:p>
    <w:p w:rsidR="00BB0B95" w:rsidRDefault="00BB0B95">
      <w:pPr>
        <w:jc w:val="center"/>
        <w:rPr>
          <w:color w:val="FFFFFF" w:themeColor="background1"/>
          <w:spacing w:val="60"/>
          <w:sz w:val="24"/>
          <w:szCs w:val="24"/>
        </w:rPr>
      </w:pPr>
    </w:p>
    <w:p w:rsidR="00BB0B95" w:rsidRDefault="00BB0B95">
      <w:pPr>
        <w:jc w:val="center"/>
        <w:rPr>
          <w:color w:val="FFFFFF" w:themeColor="background1"/>
          <w:spacing w:val="60"/>
          <w:sz w:val="24"/>
          <w:szCs w:val="24"/>
        </w:rPr>
      </w:pPr>
    </w:p>
    <w:p w:rsidR="00BB0B95" w:rsidRDefault="00BB0B95">
      <w:pPr>
        <w:jc w:val="center"/>
        <w:rPr>
          <w:color w:val="FFFFFF" w:themeColor="background1"/>
          <w:spacing w:val="60"/>
          <w:sz w:val="24"/>
          <w:szCs w:val="24"/>
        </w:rPr>
      </w:pPr>
    </w:p>
    <w:p w:rsidR="00BB0B95" w:rsidRDefault="00FD4688">
      <w:pPr>
        <w:jc w:val="center"/>
        <w:rPr>
          <w:color w:val="FFFFFF" w:themeColor="background1"/>
          <w:spacing w:val="60"/>
          <w:sz w:val="24"/>
          <w:szCs w:val="24"/>
        </w:rPr>
      </w:pPr>
      <w:r>
        <w:rPr>
          <w:color w:val="FFFFFF" w:themeColor="background1"/>
          <w:spacing w:val="60"/>
          <w:sz w:val="24"/>
          <w:szCs w:val="24"/>
        </w:rPr>
        <w:t>ПРАВИТЕЛЬСТВО ЕВРЕЙСКОЙ АВТОНОМНОЙ ОБЛАСТИ</w:t>
      </w:r>
    </w:p>
    <w:p w:rsidR="00BB0B95" w:rsidRDefault="00BB0B95">
      <w:pPr>
        <w:jc w:val="center"/>
        <w:rPr>
          <w:color w:val="FFFFFF" w:themeColor="background1"/>
          <w:sz w:val="22"/>
          <w:szCs w:val="22"/>
        </w:rPr>
      </w:pPr>
    </w:p>
    <w:p w:rsidR="00BB0B95" w:rsidRDefault="00FD4688">
      <w:pPr>
        <w:keepNext/>
        <w:jc w:val="center"/>
        <w:outlineLvl w:val="0"/>
        <w:rPr>
          <w:b/>
          <w:bCs/>
          <w:color w:val="FFFFFF" w:themeColor="background1"/>
          <w:spacing w:val="40"/>
          <w:sz w:val="36"/>
          <w:szCs w:val="36"/>
        </w:rPr>
      </w:pPr>
      <w:r>
        <w:rPr>
          <w:b/>
          <w:bCs/>
          <w:color w:val="FFFFFF" w:themeColor="background1"/>
          <w:spacing w:val="40"/>
          <w:sz w:val="36"/>
          <w:szCs w:val="36"/>
        </w:rPr>
        <w:t>ПОСТАНОВЛЕНИЕ</w:t>
      </w:r>
    </w:p>
    <w:p w:rsidR="00BB0B95" w:rsidRDefault="00BB0B95">
      <w:pPr>
        <w:jc w:val="center"/>
        <w:rPr>
          <w:color w:val="FFFFFF" w:themeColor="background1"/>
          <w:sz w:val="20"/>
          <w:szCs w:val="20"/>
        </w:rPr>
      </w:pPr>
    </w:p>
    <w:p w:rsidR="00BB0B95" w:rsidRDefault="00FD4688">
      <w:pPr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____________                                                                                                        № ________</w:t>
      </w:r>
    </w:p>
    <w:p w:rsidR="00BB0B95" w:rsidRDefault="00FD4688">
      <w:pPr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                                                                  г. Биробиджан</w:t>
      </w:r>
    </w:p>
    <w:p w:rsidR="00BB0B95" w:rsidRDefault="00BB0B95">
      <w:pPr>
        <w:pStyle w:val="ConsPlusTitle"/>
        <w:widowControl/>
        <w:jc w:val="both"/>
        <w:rPr>
          <w:b w:val="0"/>
          <w:bCs w:val="0"/>
        </w:rPr>
      </w:pPr>
    </w:p>
    <w:p w:rsidR="00BB0B95" w:rsidRDefault="00BB0B95">
      <w:pPr>
        <w:pStyle w:val="ConsPlusTitle"/>
        <w:widowControl/>
        <w:jc w:val="both"/>
        <w:rPr>
          <w:b w:val="0"/>
          <w:bCs w:val="0"/>
        </w:rPr>
      </w:pPr>
    </w:p>
    <w:p w:rsidR="00BB0B95" w:rsidRDefault="00BB0B95">
      <w:pPr>
        <w:pStyle w:val="ConsPlusTitle"/>
        <w:widowControl/>
        <w:jc w:val="both"/>
        <w:rPr>
          <w:b w:val="0"/>
          <w:bCs w:val="0"/>
        </w:rPr>
      </w:pPr>
    </w:p>
    <w:p w:rsidR="00BB0B95" w:rsidRPr="001A2FAF" w:rsidRDefault="00FD4688">
      <w:pPr>
        <w:pStyle w:val="ConsPlusTitle"/>
        <w:widowControl/>
        <w:jc w:val="both"/>
      </w:pPr>
      <w:bookmarkStart w:id="0" w:name="_GoBack"/>
      <w:bookmarkEnd w:id="0"/>
      <w:r w:rsidRPr="001A2FAF">
        <w:rPr>
          <w:b w:val="0"/>
          <w:bCs w:val="0"/>
          <w:sz w:val="28"/>
          <w:szCs w:val="28"/>
        </w:rPr>
        <w:t>О размерах региональных стандартов стоимости жилищно-коммунальных услуг для расчета субсидий на оплату жилого помещения и коммунальных услуг с 01 января 2023 года по 31 декабря 2023 года</w:t>
      </w:r>
    </w:p>
    <w:p w:rsidR="00BB0B95" w:rsidRPr="001A2FAF" w:rsidRDefault="00BB0B95">
      <w:pPr>
        <w:tabs>
          <w:tab w:val="left" w:pos="7655"/>
        </w:tabs>
        <w:ind w:firstLine="540"/>
        <w:jc w:val="both"/>
      </w:pPr>
    </w:p>
    <w:p w:rsidR="00BB0B95" w:rsidRPr="001A2FAF" w:rsidRDefault="00BB0B95">
      <w:pPr>
        <w:tabs>
          <w:tab w:val="left" w:pos="7655"/>
        </w:tabs>
        <w:ind w:firstLine="540"/>
        <w:jc w:val="both"/>
      </w:pPr>
    </w:p>
    <w:p w:rsidR="00BB0B95" w:rsidRPr="001A2FAF" w:rsidRDefault="00FD4688">
      <w:pPr>
        <w:ind w:firstLine="709"/>
        <w:jc w:val="both"/>
      </w:pPr>
      <w:r w:rsidRPr="001A2FAF">
        <w:t xml:space="preserve">В соответствии со статьей 159 Жилищного кодекса Российской Федерации, </w:t>
      </w:r>
      <w:hyperlink r:id="rId8" w:tooltip="consultantplus://offline/main?base=RLAW426;n=10848;fld=134;dst=100017" w:history="1">
        <w:r w:rsidRPr="001A2FAF">
          <w:t>законом</w:t>
        </w:r>
      </w:hyperlink>
      <w:r w:rsidRPr="001A2FAF">
        <w:t xml:space="preserve"> Еврейской автономной области от 25.10.2007 № 226-ОЗ «Об областных стандартах оплаты жилого помещения и коммунальных услуг» правительство Еврейской автономной области</w:t>
      </w:r>
    </w:p>
    <w:p w:rsidR="00BB0B95" w:rsidRPr="001A2FAF" w:rsidRDefault="00FD4688">
      <w:r w:rsidRPr="001A2FAF">
        <w:t>ПОСТАНОВЛЯЕТ:</w:t>
      </w:r>
    </w:p>
    <w:p w:rsidR="00BB0B95" w:rsidRPr="001A2FAF" w:rsidRDefault="00FD4688">
      <w:pPr>
        <w:ind w:firstLine="709"/>
        <w:jc w:val="both"/>
      </w:pPr>
      <w:r w:rsidRPr="001A2FAF">
        <w:t xml:space="preserve">1. Установить </w:t>
      </w:r>
      <w:hyperlink r:id="rId9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с 01 декабря 2022 года по 31 мая 2023 года согласно приложению № 1 к настоящему постановлению.</w:t>
      </w:r>
    </w:p>
    <w:p w:rsidR="00BB0B95" w:rsidRPr="001A2FAF" w:rsidRDefault="00FD4688">
      <w:pPr>
        <w:ind w:firstLine="709"/>
        <w:jc w:val="both"/>
      </w:pPr>
      <w:r w:rsidRPr="001A2FAF">
        <w:t xml:space="preserve">2. Установить </w:t>
      </w:r>
      <w:hyperlink r:id="rId10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собственникам жилых помещений в многоквартирных домах, которые в соответствии с требованиями Жилищного </w:t>
      </w:r>
      <w:hyperlink r:id="rId11" w:tooltip="consultantplus://offline/ref=38FD9C074157093E46B8C664A7FD7F230C4A39C07CE03EE8CD0B40964AD50147C490A939DECABC4CEBC177F8F18E1D67A58F84382Cf3cFC" w:history="1">
        <w:r w:rsidRPr="001A2FAF">
          <w:t>кодекса</w:t>
        </w:r>
      </w:hyperlink>
      <w:r w:rsidRPr="001A2FAF">
        <w:t xml:space="preserve"> Российской Федерации обязаны вносить взносы на капитальный ремонт,</w:t>
      </w:r>
      <w:r w:rsidRPr="001A2FAF">
        <w:br/>
        <w:t>с 01 декабря 2022 года по 31 декабря 2022 года согласно приложению № 2 к настоящему постановлению.</w:t>
      </w:r>
    </w:p>
    <w:p w:rsidR="00BB0B95" w:rsidRPr="001A2FAF" w:rsidRDefault="00FD4688">
      <w:pPr>
        <w:ind w:firstLine="709"/>
        <w:jc w:val="both"/>
      </w:pPr>
      <w:r w:rsidRPr="001A2FAF">
        <w:t xml:space="preserve">3. Установить </w:t>
      </w:r>
      <w:hyperlink r:id="rId12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собственникам жилых помещений в многоквартирных </w:t>
      </w:r>
      <w:r w:rsidRPr="001A2FAF">
        <w:lastRenderedPageBreak/>
        <w:t xml:space="preserve">домах, которые в соответствии с требованиями Жилищного </w:t>
      </w:r>
      <w:hyperlink r:id="rId13" w:tooltip="consultantplus://offline/ref=38FD9C074157093E46B8C664A7FD7F230C4A39C07CE03EE8CD0B40964AD50147C490A939DECABC4CEBC177F8F18E1D67A58F84382Cf3cFC" w:history="1">
        <w:r w:rsidRPr="001A2FAF">
          <w:t>кодекса</w:t>
        </w:r>
      </w:hyperlink>
      <w:r w:rsidRPr="001A2FAF">
        <w:t xml:space="preserve"> Российской Федерации обязаны вносить взносы на капитальный ремонт,</w:t>
      </w:r>
      <w:r w:rsidRPr="001A2FAF">
        <w:br/>
        <w:t>с 01 января 2023 года по 31 мая 2023 года согласно приложению № 3 к настоящему постановлению.</w:t>
      </w:r>
    </w:p>
    <w:p w:rsidR="00BB0B95" w:rsidRPr="001A2FAF" w:rsidRDefault="00FD4688">
      <w:pPr>
        <w:ind w:firstLine="709"/>
        <w:jc w:val="both"/>
      </w:pPr>
      <w:r w:rsidRPr="001A2FAF">
        <w:t xml:space="preserve">4. Установить </w:t>
      </w:r>
      <w:hyperlink r:id="rId14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собственникам жилых помещений в многоквартирных домах, которые в соответствии с требованиями </w:t>
      </w:r>
      <w:hyperlink r:id="rId15" w:tooltip="consultantplus://offline/ref=38FD9C074157093E46B8C664A7FD7F230C4A39C07CE03EE8CD0B40964AD50147C490A939DECBBC4CEBC177F8F18E1D67A58F84382Cf3cFC" w:history="1">
        <w:r w:rsidRPr="001A2FAF">
          <w:t>части 2 статьи 169</w:t>
        </w:r>
      </w:hyperlink>
      <w:r w:rsidRPr="001A2FAF">
        <w:t xml:space="preserve"> Жилищного кодекса Российской Федерации не обязаны вносить взносы на капитальный ремонт, и собственникам жилых домов с 01 декабря 2022 года </w:t>
      </w:r>
      <w:r w:rsidRPr="001A2FAF">
        <w:br/>
        <w:t>по 31 мая  2023 года согласно приложению № 4 к настоящему постановлению.</w:t>
      </w:r>
    </w:p>
    <w:p w:rsidR="00BB0B95" w:rsidRPr="001A2FAF" w:rsidRDefault="00FD4688">
      <w:pPr>
        <w:ind w:firstLine="709"/>
        <w:jc w:val="both"/>
      </w:pPr>
      <w:r w:rsidRPr="001A2FAF">
        <w:t xml:space="preserve">5. Установить </w:t>
      </w:r>
      <w:hyperlink r:id="rId16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с 01 июня 2023 года по 30 сентября 2023 года согласно приложению № 5 к настоящему постановлению.</w:t>
      </w:r>
    </w:p>
    <w:p w:rsidR="00BB0B95" w:rsidRPr="001A2FAF" w:rsidRDefault="00FD4688">
      <w:pPr>
        <w:ind w:firstLine="709"/>
        <w:jc w:val="both"/>
      </w:pPr>
      <w:r w:rsidRPr="001A2FAF">
        <w:t xml:space="preserve">6. Установить </w:t>
      </w:r>
      <w:hyperlink r:id="rId17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собственникам жилых помещений в многоквартирных домах, которые в соответствии с требованиями Жилищного </w:t>
      </w:r>
      <w:hyperlink r:id="rId18" w:tooltip="consultantplus://offline/ref=38FD9C074157093E46B8C664A7FD7F230C4A39C07CE03EE8CD0B40964AD50147C490A939DECABC4CEBC177F8F18E1D67A58F84382Cf3cFC" w:history="1">
        <w:r w:rsidRPr="001A2FAF">
          <w:t>кодекса</w:t>
        </w:r>
      </w:hyperlink>
      <w:r w:rsidRPr="001A2FAF">
        <w:t xml:space="preserve"> Российской Федерации обязаны вносить взносы на капитальный ремонт,</w:t>
      </w:r>
      <w:r w:rsidRPr="001A2FAF">
        <w:br/>
        <w:t>с 01 июня 2023 года по 30 сентября 2023 года согласно приложению № 6 к настоящему постановлению.</w:t>
      </w:r>
    </w:p>
    <w:p w:rsidR="00BB0B95" w:rsidRPr="001A2FAF" w:rsidRDefault="00FD4688">
      <w:pPr>
        <w:ind w:firstLine="709"/>
        <w:jc w:val="both"/>
      </w:pPr>
      <w:r w:rsidRPr="001A2FAF">
        <w:t xml:space="preserve">7. Установить </w:t>
      </w:r>
      <w:hyperlink r:id="rId19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собственникам жилых помещений в многоквартирных домах, которые в соответствии с требованиями </w:t>
      </w:r>
      <w:hyperlink r:id="rId20" w:tooltip="consultantplus://offline/ref=38FD9C074157093E46B8C664A7FD7F230C4A39C07CE03EE8CD0B40964AD50147C490A939DECBBC4CEBC177F8F18E1D67A58F84382Cf3cFC" w:history="1">
        <w:r w:rsidRPr="001A2FAF">
          <w:t>части 2 статьи 169</w:t>
        </w:r>
      </w:hyperlink>
      <w:r w:rsidRPr="001A2FAF">
        <w:t xml:space="preserve"> Жилищного кодекса Российской Федерации не обязаны вносить взносы на капитальный ремонт, и собственникам жилых домов с 01 июня 2023 года по </w:t>
      </w:r>
      <w:r w:rsidRPr="001A2FAF">
        <w:br/>
        <w:t>30 сентября 2023 года согласно приложению № 7 к настоящему постановлению.</w:t>
      </w:r>
    </w:p>
    <w:p w:rsidR="00BB0B95" w:rsidRPr="001A2FAF" w:rsidRDefault="00FD4688">
      <w:pPr>
        <w:ind w:firstLine="709"/>
        <w:jc w:val="both"/>
      </w:pPr>
      <w:r w:rsidRPr="001A2FAF">
        <w:t xml:space="preserve">8. Установить </w:t>
      </w:r>
      <w:hyperlink r:id="rId21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</w:t>
      </w:r>
      <w:r w:rsidRPr="001A2FAF">
        <w:lastRenderedPageBreak/>
        <w:t>Российской Федерации до приобретения ими права собственности на такое жилое помещение, с 01 октября 2023 года по 31 декабря 2023 года согласно приложению № 8 к настоящему постановлению.</w:t>
      </w:r>
    </w:p>
    <w:p w:rsidR="00BB0B95" w:rsidRPr="001A2FAF" w:rsidRDefault="00FD4688">
      <w:pPr>
        <w:ind w:firstLine="709"/>
        <w:jc w:val="both"/>
      </w:pPr>
      <w:r w:rsidRPr="001A2FAF">
        <w:t xml:space="preserve">9. Установить </w:t>
      </w:r>
      <w:hyperlink r:id="rId22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собственникам жилых помещений в многоквартирных домах, которые в соответствии с требованиями Жилищного </w:t>
      </w:r>
      <w:hyperlink r:id="rId23" w:tooltip="consultantplus://offline/ref=38FD9C074157093E46B8C664A7FD7F230C4A39C07CE03EE8CD0B40964AD50147C490A939DECABC4CEBC177F8F18E1D67A58F84382Cf3cFC" w:history="1">
        <w:r w:rsidRPr="001A2FAF">
          <w:t>кодекса</w:t>
        </w:r>
      </w:hyperlink>
      <w:r w:rsidRPr="001A2FAF">
        <w:t xml:space="preserve"> Российской Федерации обязаны вносить взносы на капитальный ремонт,</w:t>
      </w:r>
      <w:r w:rsidRPr="001A2FAF">
        <w:br/>
        <w:t>с 01 октября 2023 года по 31 декабря 2023 года согласно приложению № 9 к настоящему постановлению.</w:t>
      </w:r>
    </w:p>
    <w:p w:rsidR="00BB0B95" w:rsidRPr="001A2FAF" w:rsidRDefault="00FD4688">
      <w:pPr>
        <w:ind w:firstLine="709"/>
        <w:jc w:val="both"/>
      </w:pPr>
      <w:r w:rsidRPr="001A2FAF">
        <w:t xml:space="preserve">10. Установить </w:t>
      </w:r>
      <w:hyperlink r:id="rId24" w:tooltip="consultantplus://offline/main?base=RLAW426;n=20796;fld=134;dst=100011" w:history="1">
        <w:r w:rsidRPr="001A2FAF">
          <w:t>размеры</w:t>
        </w:r>
      </w:hyperlink>
      <w:r w:rsidRPr="001A2FAF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собственникам жилых помещений в многоквартирных домах, которые в соответствии с требованиями </w:t>
      </w:r>
      <w:hyperlink r:id="rId25" w:tooltip="consultantplus://offline/ref=38FD9C074157093E46B8C664A7FD7F230C4A39C07CE03EE8CD0B40964AD50147C490A939DECBBC4CEBC177F8F18E1D67A58F84382Cf3cFC" w:history="1">
        <w:r w:rsidRPr="001A2FAF">
          <w:t>части 2 статьи 169</w:t>
        </w:r>
      </w:hyperlink>
      <w:r w:rsidRPr="001A2FAF">
        <w:t xml:space="preserve"> Жилищного кодекса Российской Федерации не обязаны вносить взносы на капитальный ремонт, и собственникам жилых домов с 01 октября 2023 года </w:t>
      </w:r>
      <w:r w:rsidRPr="001A2FAF">
        <w:br/>
        <w:t>по 31 декабря 2023 года согласно приложению № 10 к настоящему постановлению.</w:t>
      </w:r>
    </w:p>
    <w:p w:rsidR="00BB0B95" w:rsidRDefault="00FD4688">
      <w:pPr>
        <w:ind w:firstLine="708"/>
        <w:jc w:val="both"/>
      </w:pPr>
      <w:r w:rsidRPr="001A2FAF">
        <w:t xml:space="preserve">11. Настоящее постановление вступает в силу через 10 дней после дня его официального опубликования и распространяется на правоотношения, возникшие с 01 </w:t>
      </w:r>
      <w:proofErr w:type="gramStart"/>
      <w:r w:rsidRPr="001A2FAF">
        <w:t>декабря  2022</w:t>
      </w:r>
      <w:proofErr w:type="gramEnd"/>
      <w:r w:rsidRPr="001A2FAF">
        <w:t xml:space="preserve"> года.</w:t>
      </w:r>
    </w:p>
    <w:p w:rsidR="00BB0B95" w:rsidRDefault="00BB0B95">
      <w:pPr>
        <w:pStyle w:val="2a"/>
        <w:spacing w:line="240" w:lineRule="auto"/>
        <w:ind w:firstLine="0"/>
      </w:pPr>
    </w:p>
    <w:p w:rsidR="00BB0B95" w:rsidRDefault="00BB0B95">
      <w:pPr>
        <w:pStyle w:val="2a"/>
        <w:spacing w:line="240" w:lineRule="auto"/>
        <w:ind w:firstLine="0"/>
      </w:pPr>
    </w:p>
    <w:p w:rsidR="00BB0B95" w:rsidRDefault="00BB0B95">
      <w:pPr>
        <w:pStyle w:val="2a"/>
        <w:spacing w:line="240" w:lineRule="auto"/>
        <w:ind w:firstLine="0"/>
      </w:pPr>
    </w:p>
    <w:p w:rsidR="00BB0B95" w:rsidRDefault="001A2FAF" w:rsidP="001A2FAF">
      <w:pPr>
        <w:ind w:right="72"/>
        <w:jc w:val="both"/>
      </w:pPr>
      <w:r>
        <w:rPr>
          <w:shd w:val="clear" w:color="auto" w:fill="FFFFFF"/>
        </w:rPr>
        <w:t>Г</w:t>
      </w:r>
      <w:r w:rsidR="00FD4688">
        <w:rPr>
          <w:shd w:val="clear" w:color="auto" w:fill="FFFFFF"/>
        </w:rPr>
        <w:t xml:space="preserve">убернатор области                                                          </w:t>
      </w:r>
      <w:r>
        <w:rPr>
          <w:shd w:val="clear" w:color="auto" w:fill="FFFFFF"/>
        </w:rPr>
        <w:t xml:space="preserve">        </w:t>
      </w:r>
      <w:r w:rsidR="00FD4688">
        <w:rPr>
          <w:shd w:val="clear" w:color="auto" w:fill="FFFFFF"/>
        </w:rPr>
        <w:t xml:space="preserve">      </w:t>
      </w:r>
      <w:r>
        <w:rPr>
          <w:shd w:val="clear" w:color="auto" w:fill="FFFFFF"/>
        </w:rPr>
        <w:t>Р.Э. Гольдштейн</w:t>
      </w:r>
    </w:p>
    <w:p w:rsidR="00BB0B95" w:rsidRDefault="00FD4688">
      <w:pPr>
        <w:pStyle w:val="2a"/>
        <w:spacing w:line="240" w:lineRule="auto"/>
        <w:ind w:firstLine="0"/>
        <w:sectPr w:rsidR="00BB0B95">
          <w:headerReference w:type="default" r:id="rId2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t xml:space="preserve"> </w:t>
      </w:r>
    </w:p>
    <w:p w:rsidR="00BB0B95" w:rsidRDefault="00FD4688">
      <w:pPr>
        <w:ind w:left="10206"/>
        <w:outlineLvl w:val="0"/>
      </w:pPr>
      <w:r>
        <w:lastRenderedPageBreak/>
        <w:t>Приложение № 1</w:t>
      </w:r>
    </w:p>
    <w:p w:rsidR="00BB0B95" w:rsidRDefault="00FD4688">
      <w:pPr>
        <w:ind w:left="10206"/>
        <w:outlineLvl w:val="0"/>
      </w:pPr>
      <w:r>
        <w:t>к постановлению правительства</w:t>
      </w:r>
    </w:p>
    <w:p w:rsidR="00BB0B95" w:rsidRDefault="00FD4688">
      <w:pPr>
        <w:ind w:left="10206"/>
        <w:outlineLvl w:val="0"/>
      </w:pPr>
      <w:r>
        <w:t>Еврейской автономной области</w:t>
      </w:r>
    </w:p>
    <w:p w:rsidR="00BB0B95" w:rsidRDefault="00FD4688">
      <w:pPr>
        <w:pStyle w:val="ConsPlusTitle"/>
        <w:widowControl/>
        <w:ind w:left="10206" w:right="11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от ______________ № _______  </w:t>
      </w:r>
    </w:p>
    <w:p w:rsidR="00BB0B95" w:rsidRDefault="00BB0B95">
      <w:pPr>
        <w:pStyle w:val="ConsPlusTitle"/>
        <w:widowControl/>
        <w:ind w:left="10490"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FD4688">
      <w:pPr>
        <w:pStyle w:val="ConsPlusTitle"/>
        <w:widowControl/>
        <w:ind w:right="111"/>
        <w:jc w:val="center"/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на оплату жилого </w:t>
      </w: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 xml:space="preserve">помещения и коммунальных услуг </w:t>
      </w:r>
      <w:r>
        <w:rPr>
          <w:b w:val="0"/>
          <w:sz w:val="28"/>
          <w:szCs w:val="28"/>
        </w:rPr>
        <w:t xml:space="preserve">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с 01 декабря 2022 года </w:t>
      </w:r>
      <w:r>
        <w:rPr>
          <w:b w:val="0"/>
          <w:sz w:val="28"/>
          <w:szCs w:val="28"/>
        </w:rPr>
        <w:br/>
        <w:t>по 31 мая 2023 года</w:t>
      </w:r>
    </w:p>
    <w:p w:rsidR="00BB0B95" w:rsidRDefault="00BB0B95">
      <w:pPr>
        <w:pStyle w:val="ConsPlusTitle"/>
        <w:widowControl/>
        <w:jc w:val="center"/>
      </w:pPr>
    </w:p>
    <w:tbl>
      <w:tblPr>
        <w:tblW w:w="145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530"/>
        <w:gridCol w:w="37"/>
        <w:gridCol w:w="3429"/>
        <w:gridCol w:w="37"/>
        <w:gridCol w:w="1763"/>
        <w:gridCol w:w="37"/>
        <w:gridCol w:w="1706"/>
        <w:gridCol w:w="37"/>
        <w:gridCol w:w="1607"/>
        <w:gridCol w:w="37"/>
        <w:gridCol w:w="1805"/>
        <w:gridCol w:w="37"/>
        <w:gridCol w:w="1664"/>
        <w:gridCol w:w="37"/>
        <w:gridCol w:w="1664"/>
        <w:gridCol w:w="37"/>
      </w:tblGrid>
      <w:tr w:rsidR="00BB0B95" w:rsidTr="00983207">
        <w:trPr>
          <w:gridAfter w:val="1"/>
          <w:wAfter w:w="37" w:type="dxa"/>
          <w:cantSplit/>
          <w:trHeight w:val="600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 w:rsidTr="00983207">
        <w:trPr>
          <w:gridAfter w:val="1"/>
          <w:wAfter w:w="37" w:type="dxa"/>
          <w:cantSplit/>
          <w:trHeight w:val="1200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 w:rsidTr="00983207">
        <w:trPr>
          <w:gridAfter w:val="1"/>
          <w:wAfter w:w="37" w:type="dxa"/>
          <w:cantSplit/>
          <w:trHeight w:val="240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B95" w:rsidTr="00BD1A18">
        <w:trPr>
          <w:gridAfter w:val="1"/>
          <w:wAfter w:w="37" w:type="dxa"/>
          <w:cantSplit/>
          <w:trHeight w:val="864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5797,67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4339,81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3948,53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3974,48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2769,97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2560,35</w:t>
            </w:r>
          </w:p>
        </w:tc>
      </w:tr>
      <w:tr w:rsidR="00BB0B95" w:rsidTr="00BD1A18">
        <w:trPr>
          <w:gridAfter w:val="1"/>
          <w:wAfter w:w="37" w:type="dxa"/>
          <w:cantSplit/>
          <w:trHeight w:val="313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0B95" w:rsidTr="00BD1A18">
        <w:trPr>
          <w:gridAfter w:val="1"/>
          <w:wAfter w:w="37" w:type="dxa"/>
          <w:cantSplit/>
          <w:trHeight w:val="360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1096,16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697,55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597,90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871F8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871F8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871F8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B95" w:rsidTr="00BD1A18">
        <w:trPr>
          <w:gridAfter w:val="1"/>
          <w:wAfter w:w="37" w:type="dxa"/>
          <w:cantSplit/>
          <w:trHeight w:val="328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73,43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73,43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sz w:val="24"/>
                <w:szCs w:val="24"/>
              </w:rPr>
            </w:pPr>
            <w:r w:rsidRPr="00871F87">
              <w:rPr>
                <w:sz w:val="24"/>
                <w:szCs w:val="24"/>
              </w:rPr>
              <w:t>73,43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871F8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871F8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871F8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B95" w:rsidTr="00983207">
        <w:trPr>
          <w:gridAfter w:val="1"/>
          <w:wAfter w:w="37" w:type="dxa"/>
          <w:cantSplit/>
          <w:trHeight w:val="16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871F87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B95" w:rsidTr="00BD1A18">
        <w:trPr>
          <w:gridAfter w:val="1"/>
          <w:wAfter w:w="37" w:type="dxa"/>
          <w:cantSplit/>
          <w:trHeight w:val="328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204,28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204,28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204,28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B95" w:rsidTr="00BD1A18">
        <w:trPr>
          <w:gridAfter w:val="1"/>
          <w:wAfter w:w="37" w:type="dxa"/>
          <w:cantSplit/>
          <w:trHeight w:val="328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738,63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738,63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738,63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1F87" w:rsidTr="00BD1A18">
        <w:trPr>
          <w:gridAfter w:val="1"/>
          <w:wAfter w:w="37" w:type="dxa"/>
          <w:cantSplit/>
          <w:trHeight w:val="328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87" w:rsidRDefault="00871F87" w:rsidP="00871F8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2971,90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1891,22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1621,03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2888,35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1838,04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1575,45</w:t>
            </w:r>
          </w:p>
        </w:tc>
      </w:tr>
      <w:tr w:rsidR="00871F87" w:rsidTr="00BD1A18">
        <w:trPr>
          <w:gridAfter w:val="1"/>
          <w:wAfter w:w="37" w:type="dxa"/>
          <w:cantSplit/>
          <w:trHeight w:val="328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87" w:rsidRDefault="00871F87" w:rsidP="00871F8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151,87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69,66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50,63</w:t>
            </w:r>
          </w:p>
        </w:tc>
      </w:tr>
      <w:tr w:rsidR="00871F87" w:rsidTr="00BD1A18">
        <w:trPr>
          <w:gridAfter w:val="1"/>
          <w:wAfter w:w="37" w:type="dxa"/>
          <w:cantSplit/>
          <w:trHeight w:val="263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71F87" w:rsidTr="00BD1A18">
        <w:trPr>
          <w:gridAfter w:val="1"/>
          <w:wAfter w:w="37" w:type="dxa"/>
          <w:cantSplit/>
          <w:trHeight w:val="328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259,67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218,56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71F87" w:rsidTr="00BD1A18">
        <w:trPr>
          <w:gridAfter w:val="1"/>
          <w:wAfter w:w="37" w:type="dxa"/>
          <w:cantSplit/>
          <w:trHeight w:val="328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71F87" w:rsidTr="00BD1A18">
        <w:trPr>
          <w:gridAfter w:val="1"/>
          <w:wAfter w:w="37" w:type="dxa"/>
          <w:cantSplit/>
          <w:trHeight w:val="57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8382,99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5826,28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5192,05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4295,82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2990,69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2278,29</w:t>
            </w:r>
          </w:p>
        </w:tc>
      </w:tr>
      <w:tr w:rsidR="00BB0B95" w:rsidTr="00BD1A18">
        <w:trPr>
          <w:gridAfter w:val="1"/>
          <w:wAfter w:w="37" w:type="dxa"/>
          <w:cantSplit/>
          <w:trHeight w:val="242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1F87" w:rsidTr="00BD1A18">
        <w:trPr>
          <w:gridAfter w:val="1"/>
          <w:wAfter w:w="37" w:type="dxa"/>
          <w:cantSplit/>
          <w:trHeight w:val="361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1F87" w:rsidTr="00BD1A18">
        <w:trPr>
          <w:gridAfter w:val="1"/>
          <w:wAfter w:w="37" w:type="dxa"/>
          <w:cantSplit/>
          <w:trHeight w:val="249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1F87" w:rsidTr="00BD1A18">
        <w:trPr>
          <w:gridAfter w:val="1"/>
          <w:wAfter w:w="37" w:type="dxa"/>
          <w:cantSplit/>
          <w:trHeight w:val="252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1F87" w:rsidTr="00BD1A18">
        <w:trPr>
          <w:gridAfter w:val="1"/>
          <w:wAfter w:w="37" w:type="dxa"/>
          <w:cantSplit/>
          <w:trHeight w:val="252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87" w:rsidRDefault="00871F87" w:rsidP="00871F8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5900,87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3755,12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3218,65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3016,36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1919,49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1276,53</w:t>
            </w:r>
          </w:p>
        </w:tc>
      </w:tr>
      <w:tr w:rsidR="00871F87" w:rsidTr="00BD1A18">
        <w:trPr>
          <w:gridAfter w:val="1"/>
          <w:wAfter w:w="37" w:type="dxa"/>
          <w:cantSplit/>
          <w:trHeight w:val="252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87" w:rsidRDefault="00871F87" w:rsidP="00871F8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416,51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208,26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138,82</w:t>
            </w:r>
          </w:p>
        </w:tc>
      </w:tr>
      <w:tr w:rsidR="00871F87" w:rsidTr="00BD1A18">
        <w:trPr>
          <w:gridAfter w:val="1"/>
          <w:wAfter w:w="37" w:type="dxa"/>
          <w:cantSplit/>
          <w:trHeight w:val="243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71F87" w:rsidTr="00BD1A18">
        <w:trPr>
          <w:gridAfter w:val="1"/>
          <w:wAfter w:w="37" w:type="dxa"/>
          <w:cantSplit/>
          <w:trHeight w:val="232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71F87" w:rsidTr="00BD1A18">
        <w:trPr>
          <w:gridAfter w:val="1"/>
          <w:wAfter w:w="37" w:type="dxa"/>
          <w:cantSplit/>
          <w:trHeight w:val="232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Default="00871F87" w:rsidP="00871F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87" w:rsidRPr="00BD1A18" w:rsidRDefault="00871F87" w:rsidP="00871F87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83207" w:rsidTr="00BD1A18">
        <w:trPr>
          <w:gridAfter w:val="1"/>
          <w:wAfter w:w="37" w:type="dxa"/>
          <w:cantSplit/>
          <w:trHeight w:val="232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5092,86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3387,93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2555,29</w:t>
            </w:r>
          </w:p>
        </w:tc>
      </w:tr>
      <w:tr w:rsidR="00BB0B95" w:rsidTr="00BD1A18">
        <w:trPr>
          <w:gridAfter w:val="1"/>
          <w:wAfter w:w="37" w:type="dxa"/>
          <w:cantSplit/>
          <w:trHeight w:val="232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3207" w:rsidTr="0035626C">
        <w:trPr>
          <w:gridAfter w:val="1"/>
          <w:wAfter w:w="37" w:type="dxa"/>
          <w:cantSplit/>
          <w:trHeight w:val="329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07" w:rsidRDefault="00983207" w:rsidP="00983207">
            <w:r>
              <w:rPr>
                <w:sz w:val="24"/>
                <w:szCs w:val="24"/>
              </w:rPr>
              <w:t xml:space="preserve">- </w:t>
            </w:r>
            <w:r w:rsidR="001A5039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3006,83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1913,43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983207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1284,66</w:t>
            </w:r>
          </w:p>
        </w:tc>
      </w:tr>
      <w:tr w:rsidR="00BB0B95" w:rsidTr="00983207">
        <w:tblPrEx>
          <w:jc w:val="left"/>
        </w:tblPrEx>
        <w:trPr>
          <w:gridBefore w:val="1"/>
          <w:wBefore w:w="37" w:type="dxa"/>
          <w:cantSplit/>
          <w:trHeight w:val="19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3562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07" w:rsidRDefault="00983207" w:rsidP="00983207">
            <w:r>
              <w:rPr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1223,09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611,56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407,69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/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633,77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/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166,91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166,91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166,91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/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62,27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10287,34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7060,77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6219,36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5160,11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3441,88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2688,65</w:t>
            </w:r>
          </w:p>
        </w:tc>
      </w:tr>
      <w:tr w:rsidR="00BB0B95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462,84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07" w:rsidRDefault="00983207" w:rsidP="0098320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7635,63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4859,04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4164,88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3156,05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2008,39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1445,34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07" w:rsidRDefault="00983207" w:rsidP="0098320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1141,12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570,55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380,37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983207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Default="00983207" w:rsidP="009832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07" w:rsidRPr="00BD1A18" w:rsidRDefault="00983207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80546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Default="00680546" w:rsidP="006805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Default="00680546" w:rsidP="006805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10622,07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7402,18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6597,19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4935,13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3309,06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2502,73</w:t>
            </w:r>
          </w:p>
        </w:tc>
      </w:tr>
      <w:tr w:rsidR="00BB0B95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546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Default="00680546" w:rsidP="006805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Default="00680546" w:rsidP="0068054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0546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Default="00680546" w:rsidP="006805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Default="00680546" w:rsidP="0068054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0546" w:rsidTr="00BD1A18">
        <w:tblPrEx>
          <w:jc w:val="left"/>
        </w:tblPrEx>
        <w:trPr>
          <w:gridBefore w:val="1"/>
          <w:wBefore w:w="37" w:type="dxa"/>
          <w:cantSplit/>
          <w:trHeight w:val="232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Default="00680546" w:rsidP="006805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Default="00680546" w:rsidP="0068054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BB0B95" w:rsidRDefault="00FD4688">
      <w:r>
        <w:br w:type="page" w:clear="all"/>
      </w:r>
    </w:p>
    <w:tbl>
      <w:tblPr>
        <w:tblW w:w="14464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6"/>
        <w:gridCol w:w="1800"/>
        <w:gridCol w:w="1743"/>
        <w:gridCol w:w="1644"/>
        <w:gridCol w:w="1842"/>
        <w:gridCol w:w="1701"/>
        <w:gridCol w:w="1701"/>
      </w:tblGrid>
      <w:tr w:rsidR="00BB0B95">
        <w:trPr>
          <w:cantSplit/>
          <w:trHeight w:val="232"/>
          <w:tblHeader/>
        </w:trPr>
        <w:tc>
          <w:tcPr>
            <w:tcW w:w="567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546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680546" w:rsidRDefault="00680546" w:rsidP="006805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680546" w:rsidRDefault="00680546" w:rsidP="0068054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7749,44</w:t>
            </w:r>
          </w:p>
        </w:tc>
        <w:tc>
          <w:tcPr>
            <w:tcW w:w="1743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4931,48</w:t>
            </w:r>
          </w:p>
        </w:tc>
        <w:tc>
          <w:tcPr>
            <w:tcW w:w="1644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4226,98</w:t>
            </w:r>
          </w:p>
        </w:tc>
        <w:tc>
          <w:tcPr>
            <w:tcW w:w="1842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680546" w:rsidTr="00BD1A18">
        <w:trPr>
          <w:cantSplit/>
          <w:trHeight w:val="232"/>
        </w:trPr>
        <w:tc>
          <w:tcPr>
            <w:tcW w:w="567" w:type="dxa"/>
            <w:vMerge/>
          </w:tcPr>
          <w:p w:rsidR="00680546" w:rsidRDefault="00680546" w:rsidP="006805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680546" w:rsidRDefault="00680546" w:rsidP="0068054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1065,35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532,69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355,12</w:t>
            </w:r>
          </w:p>
        </w:tc>
      </w:tr>
      <w:tr w:rsidR="00680546" w:rsidTr="00BD1A18">
        <w:trPr>
          <w:cantSplit/>
          <w:trHeight w:val="232"/>
        </w:trPr>
        <w:tc>
          <w:tcPr>
            <w:tcW w:w="567" w:type="dxa"/>
            <w:vMerge/>
          </w:tcPr>
          <w:p w:rsidR="00680546" w:rsidRDefault="00680546" w:rsidP="006805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80546" w:rsidRDefault="00680546" w:rsidP="0068054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80546" w:rsidTr="00BD1A18">
        <w:trPr>
          <w:cantSplit/>
          <w:trHeight w:val="232"/>
        </w:trPr>
        <w:tc>
          <w:tcPr>
            <w:tcW w:w="567" w:type="dxa"/>
            <w:vMerge/>
          </w:tcPr>
          <w:p w:rsidR="00680546" w:rsidRDefault="00680546" w:rsidP="0068054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80546" w:rsidRDefault="00680546" w:rsidP="0068054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80546" w:rsidTr="00BD1A18">
        <w:trPr>
          <w:cantSplit/>
          <w:trHeight w:val="232"/>
        </w:trPr>
        <w:tc>
          <w:tcPr>
            <w:tcW w:w="567" w:type="dxa"/>
            <w:vMerge/>
          </w:tcPr>
          <w:p w:rsidR="00680546" w:rsidRDefault="00680546" w:rsidP="0068054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80546" w:rsidRDefault="00680546" w:rsidP="0068054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80546" w:rsidRPr="00BD1A18" w:rsidRDefault="0068054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952E1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2952E1" w:rsidRDefault="002952E1" w:rsidP="002952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6" w:type="dxa"/>
          </w:tcPr>
          <w:p w:rsidR="002952E1" w:rsidRDefault="002952E1" w:rsidP="002952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7396,54</w:t>
            </w:r>
          </w:p>
        </w:tc>
        <w:tc>
          <w:tcPr>
            <w:tcW w:w="1743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5262,17</w:t>
            </w:r>
          </w:p>
        </w:tc>
        <w:tc>
          <w:tcPr>
            <w:tcW w:w="1644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4698,22</w:t>
            </w:r>
          </w:p>
        </w:tc>
        <w:tc>
          <w:tcPr>
            <w:tcW w:w="1842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4080,20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2796,66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2139,32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52E1" w:rsidTr="00BD1A18">
        <w:trPr>
          <w:cantSplit/>
          <w:trHeight w:val="232"/>
        </w:trPr>
        <w:tc>
          <w:tcPr>
            <w:tcW w:w="567" w:type="dxa"/>
            <w:vMerge/>
          </w:tcPr>
          <w:p w:rsidR="002952E1" w:rsidRDefault="002952E1" w:rsidP="002952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952E1" w:rsidRDefault="002952E1" w:rsidP="002952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743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644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42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952E1" w:rsidTr="00BD1A18">
        <w:trPr>
          <w:cantSplit/>
          <w:trHeight w:val="232"/>
        </w:trPr>
        <w:tc>
          <w:tcPr>
            <w:tcW w:w="567" w:type="dxa"/>
            <w:vMerge/>
          </w:tcPr>
          <w:p w:rsidR="002952E1" w:rsidRDefault="002952E1" w:rsidP="002952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952E1" w:rsidRDefault="002952E1" w:rsidP="002952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43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644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42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952E1" w:rsidTr="00BD1A18">
        <w:trPr>
          <w:cantSplit/>
          <w:trHeight w:val="232"/>
        </w:trPr>
        <w:tc>
          <w:tcPr>
            <w:tcW w:w="567" w:type="dxa"/>
            <w:vMerge/>
          </w:tcPr>
          <w:p w:rsidR="002952E1" w:rsidRDefault="002952E1" w:rsidP="002952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952E1" w:rsidRDefault="002952E1" w:rsidP="002952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43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644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42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952E1" w:rsidTr="00BD1A18">
        <w:trPr>
          <w:cantSplit/>
          <w:trHeight w:val="232"/>
        </w:trPr>
        <w:tc>
          <w:tcPr>
            <w:tcW w:w="567" w:type="dxa"/>
            <w:vMerge/>
          </w:tcPr>
          <w:p w:rsidR="002952E1" w:rsidRDefault="002952E1" w:rsidP="002952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2952E1" w:rsidRDefault="002952E1" w:rsidP="002952E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4693,62</w:t>
            </w:r>
          </w:p>
        </w:tc>
        <w:tc>
          <w:tcPr>
            <w:tcW w:w="1743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2986,84</w:t>
            </w:r>
          </w:p>
        </w:tc>
        <w:tc>
          <w:tcPr>
            <w:tcW w:w="1644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2529,78</w:t>
            </w:r>
          </w:p>
        </w:tc>
        <w:tc>
          <w:tcPr>
            <w:tcW w:w="1842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3015,12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1832,48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1208,88</w:t>
            </w:r>
          </w:p>
        </w:tc>
      </w:tr>
      <w:tr w:rsidR="002952E1" w:rsidTr="00BD1A18">
        <w:trPr>
          <w:cantSplit/>
          <w:trHeight w:val="232"/>
        </w:trPr>
        <w:tc>
          <w:tcPr>
            <w:tcW w:w="567" w:type="dxa"/>
            <w:vMerge/>
          </w:tcPr>
          <w:p w:rsidR="002952E1" w:rsidRDefault="002952E1" w:rsidP="002952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2952E1" w:rsidRDefault="002952E1" w:rsidP="002952E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202,13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67,50</w:t>
            </w:r>
          </w:p>
        </w:tc>
      </w:tr>
      <w:tr w:rsidR="002952E1" w:rsidTr="00BD1A18">
        <w:trPr>
          <w:cantSplit/>
          <w:trHeight w:val="232"/>
        </w:trPr>
        <w:tc>
          <w:tcPr>
            <w:tcW w:w="567" w:type="dxa"/>
            <w:vMerge/>
          </w:tcPr>
          <w:p w:rsidR="002952E1" w:rsidRDefault="002952E1" w:rsidP="002952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952E1" w:rsidRDefault="002952E1" w:rsidP="002952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952E1" w:rsidTr="00BD1A18">
        <w:trPr>
          <w:cantSplit/>
          <w:trHeight w:val="232"/>
        </w:trPr>
        <w:tc>
          <w:tcPr>
            <w:tcW w:w="567" w:type="dxa"/>
            <w:vMerge/>
          </w:tcPr>
          <w:p w:rsidR="002952E1" w:rsidRDefault="002952E1" w:rsidP="002952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952E1" w:rsidRDefault="002952E1" w:rsidP="002952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952E1" w:rsidTr="00BD1A18">
        <w:trPr>
          <w:cantSplit/>
          <w:trHeight w:val="232"/>
        </w:trPr>
        <w:tc>
          <w:tcPr>
            <w:tcW w:w="567" w:type="dxa"/>
            <w:vMerge/>
          </w:tcPr>
          <w:p w:rsidR="002952E1" w:rsidRDefault="002952E1" w:rsidP="002952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952E1" w:rsidRDefault="002952E1" w:rsidP="002952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952E1" w:rsidRPr="00BD1A18" w:rsidRDefault="002952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A33C16" w:rsidRDefault="00A33C16" w:rsidP="00A33C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A33C16" w:rsidRDefault="00A33C16" w:rsidP="00A33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9496,19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7000,37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6367,53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4213,03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2935,58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2244,92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/>
          </w:tcPr>
          <w:p w:rsidR="00A33C16" w:rsidRDefault="00A33C16" w:rsidP="00A33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A33C16" w:rsidRDefault="00A33C16" w:rsidP="00A33C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/>
          </w:tcPr>
          <w:p w:rsidR="00A33C16" w:rsidRDefault="00A33C16" w:rsidP="00A33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A33C16" w:rsidRDefault="00A33C16" w:rsidP="00A33C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/>
          </w:tcPr>
          <w:p w:rsidR="00A33C16" w:rsidRDefault="00A33C16" w:rsidP="00A33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A33C16" w:rsidRDefault="00A33C16" w:rsidP="00A33C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/>
          </w:tcPr>
          <w:p w:rsidR="00A33C16" w:rsidRDefault="00A33C16" w:rsidP="00A33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A33C16" w:rsidRDefault="00A33C16" w:rsidP="00A33C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A33C16" w:rsidRDefault="00A33C16" w:rsidP="00A33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A33C16" w:rsidRDefault="00A33C16" w:rsidP="00A33C1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5615,51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3596,19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3082,46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2915,75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1855,48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1237,19</w:t>
            </w: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/>
          </w:tcPr>
          <w:p w:rsidR="00A33C16" w:rsidRDefault="00A33C16" w:rsidP="00A33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A33C16" w:rsidRDefault="00A33C16" w:rsidP="00A33C1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434,33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217,16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144,78</w:t>
            </w: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/>
          </w:tcPr>
          <w:p w:rsidR="00A33C16" w:rsidRDefault="00A33C16" w:rsidP="00A33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A33C16" w:rsidRDefault="00A33C16" w:rsidP="00A33C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/>
          </w:tcPr>
          <w:p w:rsidR="00A33C16" w:rsidRDefault="00A33C16" w:rsidP="00A33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A33C16" w:rsidRDefault="00A33C16" w:rsidP="00A33C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33C16" w:rsidTr="00BD1A18">
        <w:trPr>
          <w:cantSplit/>
          <w:trHeight w:val="232"/>
        </w:trPr>
        <w:tc>
          <w:tcPr>
            <w:tcW w:w="567" w:type="dxa"/>
            <w:vMerge/>
          </w:tcPr>
          <w:p w:rsidR="00A33C16" w:rsidRDefault="00A33C16" w:rsidP="00A33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A33C16" w:rsidRDefault="00A33C16" w:rsidP="00A33C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33C16" w:rsidRPr="00BD1A18" w:rsidRDefault="00A33C16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30371F" w:rsidRDefault="0030371F" w:rsidP="003037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6" w:type="dxa"/>
          </w:tcPr>
          <w:p w:rsidR="0030371F" w:rsidRDefault="0030371F" w:rsidP="003037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9035,18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6662,88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6069,80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3787,48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2655,75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2352,00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/>
          </w:tcPr>
          <w:p w:rsidR="0030371F" w:rsidRDefault="0030371F" w:rsidP="003037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0371F" w:rsidRDefault="0030371F" w:rsidP="003037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/>
          </w:tcPr>
          <w:p w:rsidR="0030371F" w:rsidRDefault="0030371F" w:rsidP="003037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0371F" w:rsidRDefault="0030371F" w:rsidP="003037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/>
          </w:tcPr>
          <w:p w:rsidR="0030371F" w:rsidRDefault="0030371F" w:rsidP="003037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0371F" w:rsidRDefault="0030371F" w:rsidP="003037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/>
          </w:tcPr>
          <w:p w:rsidR="0030371F" w:rsidRDefault="0030371F" w:rsidP="003037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0371F" w:rsidRDefault="0030371F" w:rsidP="003037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/>
          </w:tcPr>
          <w:p w:rsidR="0030371F" w:rsidRDefault="0030371F" w:rsidP="003037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30371F" w:rsidRDefault="0030371F" w:rsidP="0030371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5206,59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3313,27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2839,96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/>
          </w:tcPr>
          <w:p w:rsidR="0030371F" w:rsidRDefault="0030371F" w:rsidP="003037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30371F" w:rsidRDefault="0030371F" w:rsidP="0030371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500,36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250,16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166,78</w:t>
            </w: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/>
          </w:tcPr>
          <w:p w:rsidR="0030371F" w:rsidRDefault="0030371F" w:rsidP="003037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0371F" w:rsidRDefault="0030371F" w:rsidP="003037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/>
          </w:tcPr>
          <w:p w:rsidR="0030371F" w:rsidRDefault="0030371F" w:rsidP="003037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0371F" w:rsidRDefault="0030371F" w:rsidP="003037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30371F" w:rsidTr="00BD1A18">
        <w:trPr>
          <w:cantSplit/>
          <w:trHeight w:val="232"/>
        </w:trPr>
        <w:tc>
          <w:tcPr>
            <w:tcW w:w="567" w:type="dxa"/>
            <w:vMerge/>
          </w:tcPr>
          <w:p w:rsidR="0030371F" w:rsidRDefault="0030371F" w:rsidP="003037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0371F" w:rsidRDefault="0030371F" w:rsidP="003037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0371F" w:rsidRPr="00BD1A18" w:rsidRDefault="0030371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FD4688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FD4688" w:rsidRDefault="00FD4688" w:rsidP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6" w:type="dxa"/>
          </w:tcPr>
          <w:p w:rsidR="00FD4688" w:rsidRDefault="00FD4688" w:rsidP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10483,99</w:t>
            </w:r>
          </w:p>
        </w:tc>
        <w:tc>
          <w:tcPr>
            <w:tcW w:w="1743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7235,18</w:t>
            </w:r>
          </w:p>
        </w:tc>
        <w:tc>
          <w:tcPr>
            <w:tcW w:w="1644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6422,98</w:t>
            </w:r>
          </w:p>
        </w:tc>
        <w:tc>
          <w:tcPr>
            <w:tcW w:w="1842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3955,50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2739,79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2408,03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4688" w:rsidTr="00BD1A18">
        <w:trPr>
          <w:cantSplit/>
          <w:trHeight w:val="232"/>
        </w:trPr>
        <w:tc>
          <w:tcPr>
            <w:tcW w:w="567" w:type="dxa"/>
            <w:vMerge/>
          </w:tcPr>
          <w:p w:rsidR="00FD4688" w:rsidRDefault="00FD4688" w:rsidP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FD4688" w:rsidRDefault="00FD4688" w:rsidP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743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644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688" w:rsidTr="00BD1A18">
        <w:trPr>
          <w:cantSplit/>
          <w:trHeight w:val="232"/>
        </w:trPr>
        <w:tc>
          <w:tcPr>
            <w:tcW w:w="567" w:type="dxa"/>
            <w:vMerge/>
          </w:tcPr>
          <w:p w:rsidR="00FD4688" w:rsidRDefault="00FD4688" w:rsidP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FD4688" w:rsidRDefault="00FD4688" w:rsidP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43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644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42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688" w:rsidTr="00BD1A18">
        <w:trPr>
          <w:cantSplit/>
          <w:trHeight w:val="232"/>
        </w:trPr>
        <w:tc>
          <w:tcPr>
            <w:tcW w:w="567" w:type="dxa"/>
            <w:vMerge/>
          </w:tcPr>
          <w:p w:rsidR="00FD4688" w:rsidRDefault="00FD4688" w:rsidP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FD4688" w:rsidRDefault="00FD4688" w:rsidP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43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644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42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688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FD4688" w:rsidRDefault="00FD4688" w:rsidP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FD4688" w:rsidRDefault="00FD4688" w:rsidP="00FD468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7654,43</w:t>
            </w:r>
          </w:p>
        </w:tc>
        <w:tc>
          <w:tcPr>
            <w:tcW w:w="1743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4871,01</w:t>
            </w:r>
          </w:p>
        </w:tc>
        <w:tc>
          <w:tcPr>
            <w:tcW w:w="1644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4175,14</w:t>
            </w:r>
          </w:p>
        </w:tc>
        <w:tc>
          <w:tcPr>
            <w:tcW w:w="1842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FD4688" w:rsidTr="00BD1A18">
        <w:trPr>
          <w:cantSplit/>
          <w:trHeight w:val="232"/>
        </w:trPr>
        <w:tc>
          <w:tcPr>
            <w:tcW w:w="567" w:type="dxa"/>
            <w:vMerge/>
          </w:tcPr>
          <w:p w:rsidR="00FD4688" w:rsidRDefault="00FD4688" w:rsidP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FD4688" w:rsidRDefault="00FD4688" w:rsidP="00FD468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668,38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334,19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222,81</w:t>
            </w:r>
          </w:p>
        </w:tc>
      </w:tr>
      <w:tr w:rsidR="00FD4688" w:rsidTr="00BD1A18">
        <w:trPr>
          <w:cantSplit/>
          <w:trHeight w:val="232"/>
        </w:trPr>
        <w:tc>
          <w:tcPr>
            <w:tcW w:w="567" w:type="dxa"/>
            <w:vMerge/>
          </w:tcPr>
          <w:p w:rsidR="00FD4688" w:rsidRDefault="00FD4688" w:rsidP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FD4688" w:rsidRDefault="00FD4688" w:rsidP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FD4688" w:rsidTr="00BD1A18">
        <w:trPr>
          <w:cantSplit/>
          <w:trHeight w:val="232"/>
        </w:trPr>
        <w:tc>
          <w:tcPr>
            <w:tcW w:w="567" w:type="dxa"/>
            <w:vMerge/>
          </w:tcPr>
          <w:p w:rsidR="00FD4688" w:rsidRDefault="00FD4688" w:rsidP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FD4688" w:rsidRDefault="00FD4688" w:rsidP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FD4688" w:rsidTr="00BD1A18">
        <w:trPr>
          <w:cantSplit/>
          <w:trHeight w:val="232"/>
        </w:trPr>
        <w:tc>
          <w:tcPr>
            <w:tcW w:w="567" w:type="dxa"/>
            <w:vMerge/>
          </w:tcPr>
          <w:p w:rsidR="00FD4688" w:rsidRDefault="00FD4688" w:rsidP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FD4688" w:rsidRDefault="00FD4688" w:rsidP="00FD4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FD4688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D11201" w:rsidRDefault="00D11201" w:rsidP="00D112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6" w:type="dxa"/>
          </w:tcPr>
          <w:p w:rsidR="00D11201" w:rsidRDefault="00D11201" w:rsidP="00D112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D11201" w:rsidRDefault="00D11201" w:rsidP="00D112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12156,91</w:t>
            </w: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8230,40</w:t>
            </w: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7248,75</w:t>
            </w: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3925,31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2397,95</w:t>
            </w: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/>
          </w:tcPr>
          <w:p w:rsidR="00D11201" w:rsidRDefault="00D11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11201" w:rsidRDefault="00D112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/>
          </w:tcPr>
          <w:p w:rsidR="00D11201" w:rsidRDefault="00D11201" w:rsidP="00D11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11201" w:rsidRDefault="00D11201" w:rsidP="00D112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/>
          </w:tcPr>
          <w:p w:rsidR="00D11201" w:rsidRDefault="00D11201" w:rsidP="00D11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11201" w:rsidRDefault="00D11201" w:rsidP="00D112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/>
          </w:tcPr>
          <w:p w:rsidR="00D11201" w:rsidRDefault="00D11201" w:rsidP="00D11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11201" w:rsidRDefault="00D11201" w:rsidP="00D112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/>
          </w:tcPr>
          <w:p w:rsidR="00D11201" w:rsidRDefault="00D11201" w:rsidP="00D11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D11201" w:rsidRDefault="00D11201" w:rsidP="00D1120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9518,18</w:t>
            </w: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6057,04</w:t>
            </w: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5191,73</w:t>
            </w: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/>
          </w:tcPr>
          <w:p w:rsidR="00D11201" w:rsidRDefault="00D11201" w:rsidP="00D11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D11201" w:rsidRDefault="00D11201" w:rsidP="00D1120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638,19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319,11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212,73</w:t>
            </w: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/>
          </w:tcPr>
          <w:p w:rsidR="00D11201" w:rsidRDefault="00D11201" w:rsidP="00D11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11201" w:rsidRDefault="00D11201" w:rsidP="00D112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/>
          </w:tcPr>
          <w:p w:rsidR="00D11201" w:rsidRDefault="00D11201" w:rsidP="00D112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11201" w:rsidRDefault="00D11201" w:rsidP="00D112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11201" w:rsidTr="00BD1A18">
        <w:trPr>
          <w:cantSplit/>
          <w:trHeight w:val="232"/>
        </w:trPr>
        <w:tc>
          <w:tcPr>
            <w:tcW w:w="567" w:type="dxa"/>
            <w:vMerge/>
          </w:tcPr>
          <w:p w:rsidR="00D11201" w:rsidRDefault="00D11201" w:rsidP="00D112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11201" w:rsidRDefault="00D11201" w:rsidP="00D112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11201" w:rsidRPr="00BD1A18" w:rsidRDefault="00D1120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563F22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563F22" w:rsidRDefault="00563F22" w:rsidP="00563F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6" w:type="dxa"/>
          </w:tcPr>
          <w:p w:rsidR="00563F22" w:rsidRDefault="00563F22" w:rsidP="00563F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8161,96</w:t>
            </w:r>
          </w:p>
        </w:tc>
        <w:tc>
          <w:tcPr>
            <w:tcW w:w="1743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5699,89</w:t>
            </w:r>
          </w:p>
        </w:tc>
        <w:tc>
          <w:tcPr>
            <w:tcW w:w="1644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5084,39</w:t>
            </w:r>
          </w:p>
        </w:tc>
        <w:tc>
          <w:tcPr>
            <w:tcW w:w="1842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4158,99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2539,21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1942,98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3F22" w:rsidTr="00BD1A18">
        <w:trPr>
          <w:cantSplit/>
          <w:trHeight w:val="232"/>
        </w:trPr>
        <w:tc>
          <w:tcPr>
            <w:tcW w:w="567" w:type="dxa"/>
            <w:vMerge/>
          </w:tcPr>
          <w:p w:rsidR="00563F22" w:rsidRDefault="00563F22" w:rsidP="00563F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563F22" w:rsidRDefault="00563F22" w:rsidP="00563F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43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644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63F22" w:rsidTr="00BD1A18">
        <w:trPr>
          <w:cantSplit/>
          <w:trHeight w:val="232"/>
        </w:trPr>
        <w:tc>
          <w:tcPr>
            <w:tcW w:w="567" w:type="dxa"/>
            <w:vMerge/>
          </w:tcPr>
          <w:p w:rsidR="00563F22" w:rsidRDefault="00563F22" w:rsidP="00563F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563F22" w:rsidRDefault="00563F22" w:rsidP="00563F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43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644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63F22" w:rsidTr="00BD1A18">
        <w:trPr>
          <w:cantSplit/>
          <w:trHeight w:val="232"/>
        </w:trPr>
        <w:tc>
          <w:tcPr>
            <w:tcW w:w="567" w:type="dxa"/>
            <w:vMerge/>
          </w:tcPr>
          <w:p w:rsidR="00563F22" w:rsidRDefault="00563F22" w:rsidP="00563F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563F22" w:rsidRDefault="00563F22" w:rsidP="00563F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43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644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63F22" w:rsidTr="00BD1A18">
        <w:trPr>
          <w:cantSplit/>
          <w:trHeight w:val="232"/>
        </w:trPr>
        <w:tc>
          <w:tcPr>
            <w:tcW w:w="567" w:type="dxa"/>
            <w:vMerge/>
          </w:tcPr>
          <w:p w:rsidR="00563F22" w:rsidRDefault="00563F22" w:rsidP="00563F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563F22" w:rsidRDefault="00563F22" w:rsidP="00563F2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5516,00</w:t>
            </w:r>
          </w:p>
        </w:tc>
        <w:tc>
          <w:tcPr>
            <w:tcW w:w="1743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3510,17</w:t>
            </w:r>
          </w:p>
        </w:tc>
        <w:tc>
          <w:tcPr>
            <w:tcW w:w="1644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3008,73</w:t>
            </w:r>
          </w:p>
        </w:tc>
        <w:tc>
          <w:tcPr>
            <w:tcW w:w="1842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3080,37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1568,18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1008,13</w:t>
            </w:r>
          </w:p>
        </w:tc>
      </w:tr>
      <w:tr w:rsidR="00563F22" w:rsidTr="00BD1A18">
        <w:trPr>
          <w:cantSplit/>
          <w:trHeight w:val="232"/>
        </w:trPr>
        <w:tc>
          <w:tcPr>
            <w:tcW w:w="567" w:type="dxa"/>
            <w:vMerge/>
          </w:tcPr>
          <w:p w:rsidR="00563F22" w:rsidRDefault="00563F22" w:rsidP="00563F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563F22" w:rsidRDefault="00563F22" w:rsidP="00563F2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215,67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108,08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71,91</w:t>
            </w:r>
          </w:p>
        </w:tc>
      </w:tr>
      <w:tr w:rsidR="00563F22" w:rsidTr="00BD1A18">
        <w:trPr>
          <w:cantSplit/>
          <w:trHeight w:val="232"/>
        </w:trPr>
        <w:tc>
          <w:tcPr>
            <w:tcW w:w="567" w:type="dxa"/>
            <w:vMerge/>
          </w:tcPr>
          <w:p w:rsidR="00563F22" w:rsidRDefault="00563F22" w:rsidP="00563F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563F22" w:rsidRDefault="00563F22" w:rsidP="00563F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563F22" w:rsidTr="00BD1A18">
        <w:trPr>
          <w:cantSplit/>
          <w:trHeight w:val="232"/>
        </w:trPr>
        <w:tc>
          <w:tcPr>
            <w:tcW w:w="567" w:type="dxa"/>
            <w:vMerge/>
          </w:tcPr>
          <w:p w:rsidR="00563F22" w:rsidRDefault="00563F22" w:rsidP="00563F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563F22" w:rsidRDefault="00563F22" w:rsidP="00563F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563F22" w:rsidTr="00BD1A18">
        <w:trPr>
          <w:cantSplit/>
          <w:trHeight w:val="232"/>
        </w:trPr>
        <w:tc>
          <w:tcPr>
            <w:tcW w:w="567" w:type="dxa"/>
            <w:vMerge/>
          </w:tcPr>
          <w:p w:rsidR="00563F22" w:rsidRDefault="00563F22" w:rsidP="00563F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563F22" w:rsidRDefault="00563F22" w:rsidP="00563F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563F22" w:rsidRPr="00BD1A18" w:rsidRDefault="00563F2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415BA9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415BA9" w:rsidRDefault="00415BA9" w:rsidP="00415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6" w:type="dxa"/>
          </w:tcPr>
          <w:p w:rsidR="00415BA9" w:rsidRDefault="00415BA9" w:rsidP="00415B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7988,79</w:t>
            </w:r>
          </w:p>
        </w:tc>
        <w:tc>
          <w:tcPr>
            <w:tcW w:w="1743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5596,57</w:t>
            </w:r>
          </w:p>
        </w:tc>
        <w:tc>
          <w:tcPr>
            <w:tcW w:w="1644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4998,54</w:t>
            </w:r>
          </w:p>
        </w:tc>
        <w:tc>
          <w:tcPr>
            <w:tcW w:w="1842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4258,30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2735,53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2088,39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5BA9" w:rsidTr="00BD1A18">
        <w:trPr>
          <w:cantSplit/>
          <w:trHeight w:val="232"/>
        </w:trPr>
        <w:tc>
          <w:tcPr>
            <w:tcW w:w="567" w:type="dxa"/>
            <w:vMerge/>
          </w:tcPr>
          <w:p w:rsidR="00415BA9" w:rsidRDefault="00415BA9" w:rsidP="00415B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15BA9" w:rsidRDefault="00415BA9" w:rsidP="00415B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43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644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15BA9" w:rsidTr="00BD1A18">
        <w:trPr>
          <w:cantSplit/>
          <w:trHeight w:val="232"/>
        </w:trPr>
        <w:tc>
          <w:tcPr>
            <w:tcW w:w="567" w:type="dxa"/>
            <w:vMerge/>
          </w:tcPr>
          <w:p w:rsidR="00415BA9" w:rsidRDefault="00415BA9" w:rsidP="00415B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15BA9" w:rsidRDefault="00415BA9" w:rsidP="00415B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43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644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42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15BA9" w:rsidTr="00BD1A18">
        <w:trPr>
          <w:cantSplit/>
          <w:trHeight w:val="232"/>
        </w:trPr>
        <w:tc>
          <w:tcPr>
            <w:tcW w:w="567" w:type="dxa"/>
            <w:vMerge/>
          </w:tcPr>
          <w:p w:rsidR="00415BA9" w:rsidRDefault="00415BA9" w:rsidP="00415B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15BA9" w:rsidRDefault="00415BA9" w:rsidP="00415B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43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644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42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15BA9" w:rsidTr="00BD1A18">
        <w:trPr>
          <w:cantSplit/>
          <w:trHeight w:val="232"/>
        </w:trPr>
        <w:tc>
          <w:tcPr>
            <w:tcW w:w="567" w:type="dxa"/>
            <w:vMerge/>
          </w:tcPr>
          <w:p w:rsidR="00415BA9" w:rsidRDefault="00415BA9" w:rsidP="00415B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415BA9" w:rsidRDefault="00415BA9" w:rsidP="00415BA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5323,89</w:t>
            </w:r>
          </w:p>
        </w:tc>
        <w:tc>
          <w:tcPr>
            <w:tcW w:w="1743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3387,91</w:t>
            </w:r>
          </w:p>
        </w:tc>
        <w:tc>
          <w:tcPr>
            <w:tcW w:w="1644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2903,93</w:t>
            </w:r>
          </w:p>
        </w:tc>
        <w:tc>
          <w:tcPr>
            <w:tcW w:w="1842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2915,34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1632,58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1065,44</w:t>
            </w:r>
          </w:p>
        </w:tc>
      </w:tr>
      <w:tr w:rsidR="00415BA9" w:rsidTr="00BD1A18">
        <w:trPr>
          <w:cantSplit/>
          <w:trHeight w:val="232"/>
        </w:trPr>
        <w:tc>
          <w:tcPr>
            <w:tcW w:w="567" w:type="dxa"/>
            <w:vMerge/>
          </w:tcPr>
          <w:p w:rsidR="00415BA9" w:rsidRDefault="00415BA9" w:rsidP="00415B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415BA9" w:rsidRDefault="00415BA9" w:rsidP="00415BA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480,01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160,01</w:t>
            </w:r>
          </w:p>
        </w:tc>
      </w:tr>
      <w:tr w:rsidR="00415BA9" w:rsidTr="00BD1A18">
        <w:trPr>
          <w:cantSplit/>
          <w:trHeight w:val="232"/>
        </w:trPr>
        <w:tc>
          <w:tcPr>
            <w:tcW w:w="567" w:type="dxa"/>
            <w:vMerge/>
          </w:tcPr>
          <w:p w:rsidR="00415BA9" w:rsidRDefault="00415BA9" w:rsidP="00415B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15BA9" w:rsidRDefault="00415BA9" w:rsidP="00415B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15BA9" w:rsidTr="00BD1A18">
        <w:trPr>
          <w:cantSplit/>
          <w:trHeight w:val="232"/>
        </w:trPr>
        <w:tc>
          <w:tcPr>
            <w:tcW w:w="567" w:type="dxa"/>
            <w:vMerge/>
          </w:tcPr>
          <w:p w:rsidR="00415BA9" w:rsidRDefault="00415BA9" w:rsidP="00415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15BA9" w:rsidRDefault="00415BA9" w:rsidP="00415B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415BA9" w:rsidTr="00BD1A18">
        <w:trPr>
          <w:cantSplit/>
          <w:trHeight w:val="232"/>
        </w:trPr>
        <w:tc>
          <w:tcPr>
            <w:tcW w:w="567" w:type="dxa"/>
            <w:vMerge/>
          </w:tcPr>
          <w:p w:rsidR="00415BA9" w:rsidRDefault="00415BA9" w:rsidP="00415B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15BA9" w:rsidRDefault="00415BA9" w:rsidP="00415B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15BA9" w:rsidRPr="00BD1A18" w:rsidRDefault="00415BA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878E1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D878E1" w:rsidRDefault="00D878E1" w:rsidP="00D878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6" w:type="dxa"/>
          </w:tcPr>
          <w:p w:rsidR="00D878E1" w:rsidRDefault="00D878E1" w:rsidP="00D878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7885,89</w:t>
            </w:r>
          </w:p>
        </w:tc>
        <w:tc>
          <w:tcPr>
            <w:tcW w:w="1743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5527,05</w:t>
            </w:r>
          </w:p>
        </w:tc>
        <w:tc>
          <w:tcPr>
            <w:tcW w:w="1644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4942,28</w:t>
            </w:r>
          </w:p>
        </w:tc>
        <w:tc>
          <w:tcPr>
            <w:tcW w:w="1842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4876,71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3026,27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2232,22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78E1" w:rsidTr="00BD1A18">
        <w:trPr>
          <w:cantSplit/>
          <w:trHeight w:val="232"/>
        </w:trPr>
        <w:tc>
          <w:tcPr>
            <w:tcW w:w="567" w:type="dxa"/>
            <w:vMerge/>
          </w:tcPr>
          <w:p w:rsidR="00D878E1" w:rsidRDefault="00D878E1" w:rsidP="00D878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878E1" w:rsidRDefault="00D878E1" w:rsidP="00D878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43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797,65</w:t>
            </w:r>
          </w:p>
        </w:tc>
        <w:tc>
          <w:tcPr>
            <w:tcW w:w="1644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78E1" w:rsidTr="00BD1A18">
        <w:trPr>
          <w:cantSplit/>
          <w:trHeight w:val="232"/>
        </w:trPr>
        <w:tc>
          <w:tcPr>
            <w:tcW w:w="567" w:type="dxa"/>
            <w:vMerge/>
          </w:tcPr>
          <w:p w:rsidR="00D878E1" w:rsidRDefault="00D878E1" w:rsidP="00D878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878E1" w:rsidRDefault="00D878E1" w:rsidP="00D878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43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644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42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78E1" w:rsidTr="00BD1A18">
        <w:trPr>
          <w:cantSplit/>
          <w:trHeight w:val="232"/>
        </w:trPr>
        <w:tc>
          <w:tcPr>
            <w:tcW w:w="567" w:type="dxa"/>
            <w:vMerge/>
          </w:tcPr>
          <w:p w:rsidR="00D878E1" w:rsidRDefault="00D878E1" w:rsidP="00D878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878E1" w:rsidRDefault="00D878E1" w:rsidP="00D878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43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644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42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78E1" w:rsidTr="00BD1A18">
        <w:trPr>
          <w:cantSplit/>
          <w:trHeight w:val="232"/>
        </w:trPr>
        <w:tc>
          <w:tcPr>
            <w:tcW w:w="567" w:type="dxa"/>
            <w:vMerge/>
          </w:tcPr>
          <w:p w:rsidR="00D878E1" w:rsidRDefault="00D878E1" w:rsidP="00D878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D878E1" w:rsidRDefault="00D878E1" w:rsidP="00D878E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5221,25</w:t>
            </w:r>
          </w:p>
        </w:tc>
        <w:tc>
          <w:tcPr>
            <w:tcW w:w="1743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3319,42</w:t>
            </w:r>
          </w:p>
        </w:tc>
        <w:tc>
          <w:tcPr>
            <w:tcW w:w="1644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2847,93</w:t>
            </w:r>
          </w:p>
        </w:tc>
        <w:tc>
          <w:tcPr>
            <w:tcW w:w="1842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3028,27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1670,55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1035,16</w:t>
            </w:r>
          </w:p>
        </w:tc>
      </w:tr>
      <w:tr w:rsidR="00D878E1" w:rsidTr="00BD1A18">
        <w:trPr>
          <w:cantSplit/>
          <w:trHeight w:val="232"/>
        </w:trPr>
        <w:tc>
          <w:tcPr>
            <w:tcW w:w="567" w:type="dxa"/>
            <w:vMerge/>
          </w:tcPr>
          <w:p w:rsidR="00D878E1" w:rsidRDefault="00D878E1" w:rsidP="00D878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D878E1" w:rsidRDefault="00D878E1" w:rsidP="00D878E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985,49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492,77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328,51</w:t>
            </w:r>
          </w:p>
        </w:tc>
      </w:tr>
      <w:tr w:rsidR="00D878E1" w:rsidTr="00BD1A18">
        <w:trPr>
          <w:cantSplit/>
          <w:trHeight w:val="232"/>
        </w:trPr>
        <w:tc>
          <w:tcPr>
            <w:tcW w:w="567" w:type="dxa"/>
            <w:vMerge/>
          </w:tcPr>
          <w:p w:rsidR="00D878E1" w:rsidRDefault="00D878E1" w:rsidP="00D878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878E1" w:rsidRDefault="00D878E1" w:rsidP="00D878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878E1" w:rsidTr="00BD1A18">
        <w:trPr>
          <w:cantSplit/>
          <w:trHeight w:val="232"/>
        </w:trPr>
        <w:tc>
          <w:tcPr>
            <w:tcW w:w="567" w:type="dxa"/>
            <w:vMerge/>
          </w:tcPr>
          <w:p w:rsidR="00D878E1" w:rsidRDefault="00D878E1" w:rsidP="00D878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878E1" w:rsidRDefault="00D878E1" w:rsidP="00D878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878E1" w:rsidTr="00BD1A18">
        <w:trPr>
          <w:cantSplit/>
          <w:trHeight w:val="232"/>
        </w:trPr>
        <w:tc>
          <w:tcPr>
            <w:tcW w:w="567" w:type="dxa"/>
            <w:vMerge/>
          </w:tcPr>
          <w:p w:rsidR="00D878E1" w:rsidRDefault="00D878E1" w:rsidP="00D878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878E1" w:rsidRDefault="00D878E1" w:rsidP="00D878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878E1" w:rsidRPr="00BD1A18" w:rsidRDefault="00D878E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67,87</w:t>
            </w: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4B6F29" w:rsidRDefault="004B6F29" w:rsidP="004B6F29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B6F29" w:rsidRDefault="004B6F29" w:rsidP="004B6F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B6F29" w:rsidRDefault="004B6F29" w:rsidP="004B6F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7159,27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5028,36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4495,64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3017,24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2005,89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1629,27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/>
          </w:tcPr>
          <w:p w:rsidR="004B6F29" w:rsidRDefault="004B6F29" w:rsidP="004B6F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B6F29" w:rsidRDefault="004B6F29" w:rsidP="004B6F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/>
          </w:tcPr>
          <w:p w:rsidR="004B6F29" w:rsidRDefault="004B6F29" w:rsidP="004B6F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B6F29" w:rsidRDefault="004B6F29" w:rsidP="004B6F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/>
          </w:tcPr>
          <w:p w:rsidR="004B6F29" w:rsidRDefault="004B6F29" w:rsidP="004B6F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B6F29" w:rsidRDefault="004B6F29" w:rsidP="004B6F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/>
          </w:tcPr>
          <w:p w:rsidR="004B6F29" w:rsidRDefault="004B6F29" w:rsidP="004B6F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4B6F29" w:rsidRDefault="004B6F29" w:rsidP="004B6F2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4454,74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2834,83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2429,85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1766,51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949,08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637,06</w:t>
            </w: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/>
          </w:tcPr>
          <w:p w:rsidR="004B6F29" w:rsidRDefault="004B6F29" w:rsidP="004B6F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4B6F29" w:rsidRDefault="004B6F29" w:rsidP="004B6F2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387,78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193,87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129,26</w:t>
            </w: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/>
          </w:tcPr>
          <w:p w:rsidR="004B6F29" w:rsidRDefault="004B6F29" w:rsidP="004B6F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B6F29" w:rsidRDefault="004B6F29" w:rsidP="004B6F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/>
          </w:tcPr>
          <w:p w:rsidR="004B6F29" w:rsidRDefault="004B6F29" w:rsidP="004B6F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B6F29" w:rsidRDefault="004B6F29" w:rsidP="004B6F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/>
          </w:tcPr>
          <w:p w:rsidR="004B6F29" w:rsidRDefault="004B6F29" w:rsidP="004B6F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4B6F29" w:rsidRDefault="004B6F29" w:rsidP="004B6F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4B6F29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4B6F29" w:rsidRDefault="004B6F29" w:rsidP="004B6F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4B6F29" w:rsidRDefault="004B6F29" w:rsidP="004B6F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8034,02</w:t>
            </w:r>
          </w:p>
        </w:tc>
        <w:tc>
          <w:tcPr>
            <w:tcW w:w="1743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5618,47</w:t>
            </w:r>
          </w:p>
        </w:tc>
        <w:tc>
          <w:tcPr>
            <w:tcW w:w="1644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5014,60</w:t>
            </w:r>
          </w:p>
        </w:tc>
        <w:tc>
          <w:tcPr>
            <w:tcW w:w="1842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4443,25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2786,08</w:t>
            </w:r>
          </w:p>
        </w:tc>
        <w:tc>
          <w:tcPr>
            <w:tcW w:w="1701" w:type="dxa"/>
          </w:tcPr>
          <w:p w:rsidR="004B6F29" w:rsidRPr="00BD1A18" w:rsidRDefault="004B6F2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2155,87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2041" w:rsidTr="00BD1A18">
        <w:trPr>
          <w:cantSplit/>
          <w:trHeight w:val="232"/>
        </w:trPr>
        <w:tc>
          <w:tcPr>
            <w:tcW w:w="567" w:type="dxa"/>
            <w:vMerge/>
          </w:tcPr>
          <w:p w:rsidR="000F2041" w:rsidRDefault="000F2041" w:rsidP="000F20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F2041" w:rsidRDefault="000F2041" w:rsidP="000F20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43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644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2041" w:rsidTr="00BD1A18">
        <w:trPr>
          <w:cantSplit/>
          <w:trHeight w:val="232"/>
        </w:trPr>
        <w:tc>
          <w:tcPr>
            <w:tcW w:w="567" w:type="dxa"/>
            <w:vMerge/>
          </w:tcPr>
          <w:p w:rsidR="000F2041" w:rsidRDefault="000F2041" w:rsidP="000F20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F2041" w:rsidRDefault="000F2041" w:rsidP="000F20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43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644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2041" w:rsidTr="00BD1A18">
        <w:trPr>
          <w:cantSplit/>
          <w:trHeight w:val="232"/>
        </w:trPr>
        <w:tc>
          <w:tcPr>
            <w:tcW w:w="567" w:type="dxa"/>
            <w:vMerge/>
          </w:tcPr>
          <w:p w:rsidR="000F2041" w:rsidRDefault="000F2041" w:rsidP="000F20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F2041" w:rsidRDefault="000F2041" w:rsidP="000F20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43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644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2041" w:rsidTr="00BD1A18">
        <w:trPr>
          <w:cantSplit/>
          <w:trHeight w:val="232"/>
        </w:trPr>
        <w:tc>
          <w:tcPr>
            <w:tcW w:w="567" w:type="dxa"/>
            <w:vMerge/>
          </w:tcPr>
          <w:p w:rsidR="000F2041" w:rsidRDefault="000F2041" w:rsidP="000F20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0F2041" w:rsidRDefault="000F2041" w:rsidP="000F204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5388,06</w:t>
            </w:r>
          </w:p>
        </w:tc>
        <w:tc>
          <w:tcPr>
            <w:tcW w:w="1743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3428,75</w:t>
            </w:r>
          </w:p>
        </w:tc>
        <w:tc>
          <w:tcPr>
            <w:tcW w:w="1644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2938,93</w:t>
            </w:r>
          </w:p>
        </w:tc>
        <w:tc>
          <w:tcPr>
            <w:tcW w:w="1842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3028,28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1646,60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1108,93</w:t>
            </w:r>
          </w:p>
        </w:tc>
      </w:tr>
      <w:tr w:rsidR="000F2041" w:rsidTr="00BD1A18">
        <w:trPr>
          <w:cantSplit/>
          <w:trHeight w:val="232"/>
        </w:trPr>
        <w:tc>
          <w:tcPr>
            <w:tcW w:w="567" w:type="dxa"/>
            <w:vMerge/>
          </w:tcPr>
          <w:p w:rsidR="000F2041" w:rsidRDefault="000F2041" w:rsidP="000F20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0F2041" w:rsidRDefault="000F2041" w:rsidP="000F204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552,02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276,54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184,00</w:t>
            </w:r>
          </w:p>
        </w:tc>
      </w:tr>
      <w:tr w:rsidR="000F2041" w:rsidTr="00BD1A18">
        <w:trPr>
          <w:cantSplit/>
          <w:trHeight w:val="232"/>
        </w:trPr>
        <w:tc>
          <w:tcPr>
            <w:tcW w:w="567" w:type="dxa"/>
            <w:vMerge/>
          </w:tcPr>
          <w:p w:rsidR="000F2041" w:rsidRDefault="000F2041" w:rsidP="000F20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F2041" w:rsidRDefault="000F2041" w:rsidP="000F20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0F2041" w:rsidTr="00BD1A18">
        <w:trPr>
          <w:cantSplit/>
          <w:trHeight w:val="232"/>
        </w:trPr>
        <w:tc>
          <w:tcPr>
            <w:tcW w:w="567" w:type="dxa"/>
            <w:vMerge/>
          </w:tcPr>
          <w:p w:rsidR="000F2041" w:rsidRDefault="000F2041" w:rsidP="000F2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F2041" w:rsidRDefault="000F2041" w:rsidP="000F20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0F2041" w:rsidTr="00BD1A18">
        <w:trPr>
          <w:cantSplit/>
          <w:trHeight w:val="232"/>
        </w:trPr>
        <w:tc>
          <w:tcPr>
            <w:tcW w:w="567" w:type="dxa"/>
            <w:vMerge/>
          </w:tcPr>
          <w:p w:rsidR="000F2041" w:rsidRDefault="000F2041" w:rsidP="000F2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F2041" w:rsidRDefault="000F2041" w:rsidP="000F20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F2041" w:rsidRPr="00BD1A18" w:rsidRDefault="000F2041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1B0B00" w:rsidRDefault="001B0B00" w:rsidP="001B0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:rsidR="001B0B00" w:rsidRDefault="001B0B00" w:rsidP="001B0B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8286,48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5941,74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5358,93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3619,38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2604,44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2359,02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/>
          </w:tcPr>
          <w:p w:rsidR="001B0B00" w:rsidRDefault="001B0B00" w:rsidP="001B0B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1B0B00" w:rsidRDefault="001B0B00" w:rsidP="001B0B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/>
          </w:tcPr>
          <w:p w:rsidR="001B0B00" w:rsidRDefault="001B0B00" w:rsidP="001B0B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1B0B00" w:rsidRDefault="001B0B00" w:rsidP="001B0B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/>
          </w:tcPr>
          <w:p w:rsidR="001B0B00" w:rsidRDefault="001B0B00" w:rsidP="001B0B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1B0B00" w:rsidRDefault="001B0B00" w:rsidP="001B0B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/>
          </w:tcPr>
          <w:p w:rsidR="001B0B00" w:rsidRDefault="001B0B00" w:rsidP="001B0B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1B0B00" w:rsidRDefault="001B0B00" w:rsidP="001B0B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/>
          </w:tcPr>
          <w:p w:rsidR="001B0B00" w:rsidRDefault="001B0B00" w:rsidP="001B0B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1B0B00" w:rsidRDefault="001B0B00" w:rsidP="001B0B00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5382,81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3425,42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2939,44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2402,63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1528,93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1310,54</w:t>
            </w: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/>
          </w:tcPr>
          <w:p w:rsidR="001B0B00" w:rsidRDefault="001B0B00" w:rsidP="001B0B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1B0B00" w:rsidRDefault="001B0B00" w:rsidP="001B0B00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282,48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141,25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114,21</w:t>
            </w: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/>
          </w:tcPr>
          <w:p w:rsidR="001B0B00" w:rsidRDefault="001B0B00" w:rsidP="001B0B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1B0B00" w:rsidRDefault="001B0B00" w:rsidP="001B0B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/>
          </w:tcPr>
          <w:p w:rsidR="001B0B00" w:rsidRDefault="001B0B00" w:rsidP="001B0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1B0B00" w:rsidRDefault="001B0B00" w:rsidP="001B0B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1B0B00" w:rsidTr="00BD1A18">
        <w:trPr>
          <w:cantSplit/>
          <w:trHeight w:val="232"/>
        </w:trPr>
        <w:tc>
          <w:tcPr>
            <w:tcW w:w="567" w:type="dxa"/>
            <w:vMerge/>
          </w:tcPr>
          <w:p w:rsidR="001B0B00" w:rsidRDefault="001B0B00" w:rsidP="001B0B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1B0B00" w:rsidRDefault="001B0B00" w:rsidP="001B0B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B0B00" w:rsidRPr="00BD1A18" w:rsidRDefault="001B0B0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FD3B80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FD3B80" w:rsidRDefault="00FD3B80" w:rsidP="00FD3B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6" w:type="dxa"/>
          </w:tcPr>
          <w:p w:rsidR="00FD3B80" w:rsidRDefault="00FD3B80" w:rsidP="00FD3B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FD3B80" w:rsidRPr="00BD1A18" w:rsidRDefault="00FD3B8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8070,29</w:t>
            </w:r>
          </w:p>
        </w:tc>
        <w:tc>
          <w:tcPr>
            <w:tcW w:w="1743" w:type="dxa"/>
          </w:tcPr>
          <w:p w:rsidR="00FD3B80" w:rsidRPr="00BD1A18" w:rsidRDefault="00FD3B8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6021,64</w:t>
            </w:r>
          </w:p>
        </w:tc>
        <w:tc>
          <w:tcPr>
            <w:tcW w:w="1644" w:type="dxa"/>
          </w:tcPr>
          <w:p w:rsidR="00FD3B80" w:rsidRPr="00BD1A18" w:rsidRDefault="00FD3B8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5493,05</w:t>
            </w:r>
          </w:p>
        </w:tc>
        <w:tc>
          <w:tcPr>
            <w:tcW w:w="1842" w:type="dxa"/>
          </w:tcPr>
          <w:p w:rsidR="00FD3B80" w:rsidRPr="00BD1A18" w:rsidRDefault="00FD3B8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3239,72</w:t>
            </w:r>
          </w:p>
        </w:tc>
        <w:tc>
          <w:tcPr>
            <w:tcW w:w="1701" w:type="dxa"/>
          </w:tcPr>
          <w:p w:rsidR="00FD3B80" w:rsidRPr="00BD1A18" w:rsidRDefault="00FD3B8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2371,53</w:t>
            </w:r>
          </w:p>
        </w:tc>
        <w:tc>
          <w:tcPr>
            <w:tcW w:w="1701" w:type="dxa"/>
          </w:tcPr>
          <w:p w:rsidR="00FD3B80" w:rsidRPr="00BD1A18" w:rsidRDefault="00FD3B8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2145,35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3972A3" w:rsidRDefault="003972A3" w:rsidP="003972A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4442,18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2791,53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2362,42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2086,54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1327,79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1138,12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3972A3" w:rsidRDefault="003972A3" w:rsidP="003972A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109,47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72,96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3972A3" w:rsidRDefault="003972A3" w:rsidP="00397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7945,02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5579,11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4987,65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3145,19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2275,42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2045,79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3972A3" w:rsidRDefault="003972A3" w:rsidP="003972A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5601,37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3564,51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3055,30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1989,99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1266,34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1085,43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3972A3" w:rsidRDefault="003972A3" w:rsidP="003972A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292,26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146,14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97,42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3972A3" w:rsidTr="00BD1A18">
        <w:trPr>
          <w:cantSplit/>
          <w:trHeight w:val="232"/>
        </w:trPr>
        <w:tc>
          <w:tcPr>
            <w:tcW w:w="567" w:type="dxa"/>
            <w:vMerge/>
          </w:tcPr>
          <w:p w:rsidR="003972A3" w:rsidRDefault="003972A3" w:rsidP="00397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3972A3" w:rsidRDefault="003972A3" w:rsidP="003972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972A3" w:rsidRPr="00BD1A18" w:rsidRDefault="003972A3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E3360E" w:rsidRDefault="00E3360E" w:rsidP="00E33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7695,26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5453,85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4893,47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3012,77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2236,22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2035,72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E3360E" w:rsidRDefault="00E3360E" w:rsidP="00E3360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5021,23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3195,32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2738,84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1926,33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1225,86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1050,73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E3360E" w:rsidRDefault="00E3360E" w:rsidP="00E3360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152,17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76,10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50,72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E3360E" w:rsidRDefault="00E3360E" w:rsidP="00E3360E">
            <w:r>
              <w:rPr>
                <w:sz w:val="24"/>
                <w:szCs w:val="24"/>
              </w:rPr>
              <w:t>20</w:t>
            </w: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7409,37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5300,51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4766,32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3004,09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2235,74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2038,84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E3360E" w:rsidRDefault="00E3360E" w:rsidP="00E3360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4912,73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3126,27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2679,67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1954,67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1243,87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1066,18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E3360E" w:rsidRDefault="00E3360E" w:rsidP="00E3360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115,16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38,39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E3360E" w:rsidTr="00BD1A18">
        <w:trPr>
          <w:cantSplit/>
          <w:trHeight w:val="232"/>
        </w:trPr>
        <w:tc>
          <w:tcPr>
            <w:tcW w:w="567" w:type="dxa"/>
            <w:vMerge/>
          </w:tcPr>
          <w:p w:rsidR="00E3360E" w:rsidRDefault="00E3360E" w:rsidP="00E336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3360E" w:rsidRDefault="00E3360E" w:rsidP="00E336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E3360E" w:rsidRPr="00BD1A18" w:rsidRDefault="00E3360E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EC3528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EC3528" w:rsidRDefault="00EC3528" w:rsidP="00EC3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6" w:type="dxa"/>
          </w:tcPr>
          <w:p w:rsidR="00EC3528" w:rsidRDefault="00EC3528" w:rsidP="00EC35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8369,72</w:t>
            </w:r>
          </w:p>
        </w:tc>
        <w:tc>
          <w:tcPr>
            <w:tcW w:w="1743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5765,85</w:t>
            </w:r>
          </w:p>
        </w:tc>
        <w:tc>
          <w:tcPr>
            <w:tcW w:w="1644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5114,91</w:t>
            </w:r>
          </w:p>
        </w:tc>
        <w:tc>
          <w:tcPr>
            <w:tcW w:w="1842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3094,90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2258,24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2041,45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3528" w:rsidTr="00BD1A18">
        <w:trPr>
          <w:cantSplit/>
          <w:trHeight w:val="232"/>
        </w:trPr>
        <w:tc>
          <w:tcPr>
            <w:tcW w:w="567" w:type="dxa"/>
            <w:vMerge/>
          </w:tcPr>
          <w:p w:rsidR="00EC3528" w:rsidRDefault="00EC3528" w:rsidP="00EC35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C3528" w:rsidRDefault="00EC3528" w:rsidP="00EC35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743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644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488,89</w:t>
            </w:r>
          </w:p>
        </w:tc>
        <w:tc>
          <w:tcPr>
            <w:tcW w:w="1842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3528" w:rsidTr="00BD1A18">
        <w:trPr>
          <w:cantSplit/>
          <w:trHeight w:val="232"/>
        </w:trPr>
        <w:tc>
          <w:tcPr>
            <w:tcW w:w="567" w:type="dxa"/>
            <w:vMerge/>
          </w:tcPr>
          <w:p w:rsidR="00EC3528" w:rsidRDefault="00EC3528" w:rsidP="00EC35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C3528" w:rsidRDefault="00EC3528" w:rsidP="00EC35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43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644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42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3528" w:rsidTr="00BD1A18">
        <w:trPr>
          <w:cantSplit/>
          <w:trHeight w:val="232"/>
        </w:trPr>
        <w:tc>
          <w:tcPr>
            <w:tcW w:w="567" w:type="dxa"/>
            <w:vMerge/>
          </w:tcPr>
          <w:p w:rsidR="00EC3528" w:rsidRDefault="00EC3528" w:rsidP="00EC35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C3528" w:rsidRDefault="00EC3528" w:rsidP="00EC35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43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644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42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3528" w:rsidTr="00BD1A18">
        <w:trPr>
          <w:cantSplit/>
          <w:trHeight w:val="232"/>
        </w:trPr>
        <w:tc>
          <w:tcPr>
            <w:tcW w:w="567" w:type="dxa"/>
            <w:vMerge/>
          </w:tcPr>
          <w:p w:rsidR="00EC3528" w:rsidRDefault="00EC3528" w:rsidP="00EC35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EC3528" w:rsidRDefault="00EC3528" w:rsidP="00EC352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6264,30</w:t>
            </w:r>
          </w:p>
        </w:tc>
        <w:tc>
          <w:tcPr>
            <w:tcW w:w="1743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3986,36</w:t>
            </w:r>
          </w:p>
        </w:tc>
        <w:tc>
          <w:tcPr>
            <w:tcW w:w="1644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3416,89</w:t>
            </w:r>
          </w:p>
        </w:tc>
        <w:tc>
          <w:tcPr>
            <w:tcW w:w="1842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2048,50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1303,58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1117,37</w:t>
            </w:r>
          </w:p>
        </w:tc>
      </w:tr>
      <w:tr w:rsidR="00EC3528" w:rsidTr="00BD1A18">
        <w:trPr>
          <w:cantSplit/>
          <w:trHeight w:val="232"/>
        </w:trPr>
        <w:tc>
          <w:tcPr>
            <w:tcW w:w="567" w:type="dxa"/>
            <w:vMerge/>
          </w:tcPr>
          <w:p w:rsidR="00EC3528" w:rsidRDefault="00EC3528" w:rsidP="00EC35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EC3528" w:rsidRDefault="00EC3528" w:rsidP="00EC352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183,45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61,14</w:t>
            </w:r>
          </w:p>
        </w:tc>
      </w:tr>
      <w:tr w:rsidR="00EC3528" w:rsidTr="00BD1A18">
        <w:trPr>
          <w:cantSplit/>
          <w:trHeight w:val="232"/>
        </w:trPr>
        <w:tc>
          <w:tcPr>
            <w:tcW w:w="567" w:type="dxa"/>
            <w:vMerge/>
          </w:tcPr>
          <w:p w:rsidR="00EC3528" w:rsidRDefault="00EC3528" w:rsidP="00EC35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C3528" w:rsidRDefault="00EC3528" w:rsidP="00EC35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EC3528" w:rsidTr="00BD1A18">
        <w:trPr>
          <w:cantSplit/>
          <w:trHeight w:val="232"/>
        </w:trPr>
        <w:tc>
          <w:tcPr>
            <w:tcW w:w="567" w:type="dxa"/>
            <w:vMerge/>
          </w:tcPr>
          <w:p w:rsidR="00EC3528" w:rsidRDefault="00EC3528" w:rsidP="00EC3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C3528" w:rsidRDefault="00EC3528" w:rsidP="00EC35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EC3528" w:rsidTr="00BD1A18">
        <w:trPr>
          <w:cantSplit/>
          <w:trHeight w:val="232"/>
        </w:trPr>
        <w:tc>
          <w:tcPr>
            <w:tcW w:w="567" w:type="dxa"/>
            <w:vMerge/>
          </w:tcPr>
          <w:p w:rsidR="00EC3528" w:rsidRDefault="00EC3528" w:rsidP="00EC3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EC3528" w:rsidRDefault="00EC3528" w:rsidP="00EC35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EC3528" w:rsidRPr="00BD1A18" w:rsidRDefault="00EC352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2F7AAC" w:rsidRDefault="002F7AAC" w:rsidP="002F7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6" w:type="dxa"/>
          </w:tcPr>
          <w:p w:rsidR="002F7AAC" w:rsidRDefault="002F7AAC" w:rsidP="002F7A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8281,63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6031,69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5469,23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3159,14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2042,04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1656,25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/>
          </w:tcPr>
          <w:p w:rsidR="002F7AAC" w:rsidRDefault="002F7AAC" w:rsidP="002F7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F7AAC" w:rsidRDefault="002F7AAC" w:rsidP="002F7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/>
          </w:tcPr>
          <w:p w:rsidR="002F7AAC" w:rsidRDefault="002F7AAC" w:rsidP="002F7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F7AAC" w:rsidRDefault="002F7AAC" w:rsidP="002F7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/>
          </w:tcPr>
          <w:p w:rsidR="002F7AAC" w:rsidRDefault="002F7AAC" w:rsidP="002F7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F7AAC" w:rsidRDefault="002F7AAC" w:rsidP="002F7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/>
          </w:tcPr>
          <w:p w:rsidR="002F7AAC" w:rsidRDefault="002F7AAC" w:rsidP="002F7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F7AAC" w:rsidRDefault="002F7AAC" w:rsidP="002F7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/>
          </w:tcPr>
          <w:p w:rsidR="002F7AAC" w:rsidRDefault="002F7AAC" w:rsidP="002F7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2F7AAC" w:rsidRDefault="002F7AAC" w:rsidP="002F7AA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5434,89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3458,56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2964,50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1987,67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992,93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642,92</w:t>
            </w: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/>
          </w:tcPr>
          <w:p w:rsidR="002F7AAC" w:rsidRDefault="002F7AAC" w:rsidP="002F7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2F7AAC" w:rsidRDefault="002F7AAC" w:rsidP="002F7AA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237,20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114,84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79,06</w:t>
            </w: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/>
          </w:tcPr>
          <w:p w:rsidR="002F7AAC" w:rsidRDefault="002F7AAC" w:rsidP="002F7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F7AAC" w:rsidRDefault="002F7AAC" w:rsidP="002F7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/>
          </w:tcPr>
          <w:p w:rsidR="002F7AAC" w:rsidRDefault="002F7AAC" w:rsidP="002F7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F7AAC" w:rsidRDefault="002F7AAC" w:rsidP="002F7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2F7AAC" w:rsidTr="00BD1A18">
        <w:trPr>
          <w:cantSplit/>
          <w:trHeight w:val="232"/>
        </w:trPr>
        <w:tc>
          <w:tcPr>
            <w:tcW w:w="567" w:type="dxa"/>
            <w:vMerge/>
          </w:tcPr>
          <w:p w:rsidR="002F7AAC" w:rsidRDefault="002F7AAC" w:rsidP="002F7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2F7AAC" w:rsidRDefault="002F7AAC" w:rsidP="002F7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F7AAC" w:rsidRPr="00BD1A18" w:rsidRDefault="002F7AAC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B93AE0" w:rsidRDefault="00B93AE0" w:rsidP="00B93A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6" w:type="dxa"/>
          </w:tcPr>
          <w:p w:rsidR="00B93AE0" w:rsidRDefault="00B93AE0" w:rsidP="00B93A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8422,92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6402,26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5897,10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3230,49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2101,04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1799,08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/>
          </w:tcPr>
          <w:p w:rsidR="00B93AE0" w:rsidRDefault="00B93AE0" w:rsidP="00B93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93AE0" w:rsidRDefault="00B93AE0" w:rsidP="00B93A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/>
          </w:tcPr>
          <w:p w:rsidR="00B93AE0" w:rsidRDefault="00B93AE0" w:rsidP="00B93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93AE0" w:rsidRDefault="00B93AE0" w:rsidP="00B93A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/>
          </w:tcPr>
          <w:p w:rsidR="00B93AE0" w:rsidRDefault="00B93AE0" w:rsidP="00B93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93AE0" w:rsidRDefault="00B93AE0" w:rsidP="00B93A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/>
          </w:tcPr>
          <w:p w:rsidR="00B93AE0" w:rsidRDefault="00B93AE0" w:rsidP="00B93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93AE0" w:rsidRDefault="00B93AE0" w:rsidP="00B93A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/>
          </w:tcPr>
          <w:p w:rsidR="00B93AE0" w:rsidRDefault="00B93AE0" w:rsidP="00B93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93AE0" w:rsidRDefault="00B93AE0" w:rsidP="00B93AE0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4804,42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3057,35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2620,57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/>
          </w:tcPr>
          <w:p w:rsidR="00B93AE0" w:rsidRDefault="00B93AE0" w:rsidP="00B93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93AE0" w:rsidRDefault="00B93AE0" w:rsidP="00B93AE0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245,81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122,91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81,94</w:t>
            </w: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/>
          </w:tcPr>
          <w:p w:rsidR="00B93AE0" w:rsidRDefault="00B93AE0" w:rsidP="00B93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93AE0" w:rsidRDefault="00B93AE0" w:rsidP="00B93A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/>
          </w:tcPr>
          <w:p w:rsidR="00B93AE0" w:rsidRDefault="00B93AE0" w:rsidP="00B93A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93AE0" w:rsidRDefault="00B93AE0" w:rsidP="00B93A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B93AE0" w:rsidTr="00BD1A18">
        <w:trPr>
          <w:cantSplit/>
          <w:trHeight w:val="232"/>
        </w:trPr>
        <w:tc>
          <w:tcPr>
            <w:tcW w:w="567" w:type="dxa"/>
            <w:vMerge/>
          </w:tcPr>
          <w:p w:rsidR="00B93AE0" w:rsidRDefault="00B93AE0" w:rsidP="00B93A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93AE0" w:rsidRDefault="00B93AE0" w:rsidP="00B93A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93AE0" w:rsidRPr="00BD1A18" w:rsidRDefault="00B93AE0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DD04E2" w:rsidRDefault="00DD04E2" w:rsidP="00DD04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9507,19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6640,79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5924,17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2092,94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DD04E2" w:rsidRDefault="00DD04E2" w:rsidP="00DD04E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7157,53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4554,81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3904,11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DD04E2" w:rsidRDefault="00DD04E2" w:rsidP="00DD04E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114,82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DD04E2" w:rsidRDefault="00DD04E2" w:rsidP="00DD04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8735,94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6294,22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5683,79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2449,30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2163,65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1808,19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DD04E2" w:rsidRDefault="00DD04E2" w:rsidP="00DD04E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5991,77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3812,93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3268,23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1130,82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1037,27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745,84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DD04E2" w:rsidRDefault="00DD04E2" w:rsidP="00DD04E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384,21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192,11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128,08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DD04E2" w:rsidTr="00BD1A18">
        <w:trPr>
          <w:cantSplit/>
          <w:trHeight w:val="232"/>
        </w:trPr>
        <w:tc>
          <w:tcPr>
            <w:tcW w:w="567" w:type="dxa"/>
            <w:vMerge/>
          </w:tcPr>
          <w:p w:rsidR="00DD04E2" w:rsidRDefault="00DD04E2" w:rsidP="00DD04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DD04E2" w:rsidRDefault="00DD04E2" w:rsidP="00DD04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D04E2" w:rsidRPr="00BD1A18" w:rsidRDefault="00DD04E2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CA2F49" w:rsidRDefault="00CA2F49" w:rsidP="00CA2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6" w:type="dxa"/>
          </w:tcPr>
          <w:p w:rsidR="00CA2F49" w:rsidRDefault="00CA2F49" w:rsidP="00CA2F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9272,76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6327,68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5542,46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3166,82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2066,82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1778,62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/>
          </w:tcPr>
          <w:p w:rsidR="00CA2F49" w:rsidRDefault="00CA2F49" w:rsidP="00CA2F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A2F49" w:rsidRDefault="00CA2F49" w:rsidP="00CA2F4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/>
          </w:tcPr>
          <w:p w:rsidR="00CA2F49" w:rsidRDefault="00CA2F49" w:rsidP="00CA2F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A2F49" w:rsidRDefault="00CA2F49" w:rsidP="00CA2F4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/>
          </w:tcPr>
          <w:p w:rsidR="00CA2F49" w:rsidRDefault="00CA2F49" w:rsidP="00CA2F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A2F49" w:rsidRDefault="00CA2F49" w:rsidP="00CA2F4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/>
          </w:tcPr>
          <w:p w:rsidR="00CA2F49" w:rsidRDefault="00CA2F49" w:rsidP="00CA2F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A2F49" w:rsidRDefault="00CA2F49" w:rsidP="00CA2F4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/>
          </w:tcPr>
          <w:p w:rsidR="00CA2F49" w:rsidRDefault="00CA2F49" w:rsidP="00CA2F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A2F49" w:rsidRDefault="00CA2F49" w:rsidP="00CA2F4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6699,78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3989,42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3262,88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2076,52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1054,49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792,37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/>
          </w:tcPr>
          <w:p w:rsidR="00CA2F49" w:rsidRDefault="00CA2F49" w:rsidP="00CA2F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A2F49" w:rsidRDefault="00CA2F49" w:rsidP="00CA2F4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156,03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78,06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51,98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/>
          </w:tcPr>
          <w:p w:rsidR="00CA2F49" w:rsidRDefault="00CA2F49" w:rsidP="00CA2F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A2F49" w:rsidRDefault="00CA2F49" w:rsidP="00CA2F4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/>
          </w:tcPr>
          <w:p w:rsidR="00CA2F49" w:rsidRDefault="00CA2F49" w:rsidP="00CA2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A2F49" w:rsidRDefault="00CA2F49" w:rsidP="00CA2F4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CA2F49" w:rsidTr="00BD1A18">
        <w:trPr>
          <w:cantSplit/>
          <w:trHeight w:val="232"/>
        </w:trPr>
        <w:tc>
          <w:tcPr>
            <w:tcW w:w="567" w:type="dxa"/>
            <w:vMerge/>
          </w:tcPr>
          <w:p w:rsidR="00CA2F49" w:rsidRDefault="00CA2F49" w:rsidP="00CA2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A2F49" w:rsidRDefault="00CA2F49" w:rsidP="00CA2F4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A2F49" w:rsidRPr="00BD1A18" w:rsidRDefault="00CA2F49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62518F" w:rsidRDefault="0062518F" w:rsidP="006251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66" w:type="dxa"/>
          </w:tcPr>
          <w:p w:rsidR="0062518F" w:rsidRDefault="0062518F" w:rsidP="006251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4976,85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3769,83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3456,48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2094,17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D1A18" w:rsidRDefault="00BB0B95" w:rsidP="00BD1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/>
          </w:tcPr>
          <w:p w:rsidR="0062518F" w:rsidRDefault="0062518F" w:rsidP="00625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2518F" w:rsidRDefault="0062518F" w:rsidP="006251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/>
          </w:tcPr>
          <w:p w:rsidR="0062518F" w:rsidRDefault="0062518F" w:rsidP="00625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2518F" w:rsidRDefault="0062518F" w:rsidP="006251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/>
          </w:tcPr>
          <w:p w:rsidR="0062518F" w:rsidRDefault="0062518F" w:rsidP="00625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2518F" w:rsidRDefault="0062518F" w:rsidP="006251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/>
          </w:tcPr>
          <w:p w:rsidR="0062518F" w:rsidRDefault="0062518F" w:rsidP="00625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2518F" w:rsidRDefault="0062518F" w:rsidP="006251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/>
          </w:tcPr>
          <w:p w:rsidR="0062518F" w:rsidRDefault="0062518F" w:rsidP="00625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62518F" w:rsidRDefault="0062518F" w:rsidP="0062518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2680,44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1705,74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1450,46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/>
          </w:tcPr>
          <w:p w:rsidR="0062518F" w:rsidRDefault="0062518F" w:rsidP="00625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62518F" w:rsidRDefault="0062518F" w:rsidP="0062518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116,04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/>
          </w:tcPr>
          <w:p w:rsidR="0062518F" w:rsidRDefault="0062518F" w:rsidP="00625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2518F" w:rsidRDefault="0062518F" w:rsidP="006251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/>
          </w:tcPr>
          <w:p w:rsidR="0062518F" w:rsidRDefault="0062518F" w:rsidP="006251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2518F" w:rsidRDefault="0062518F" w:rsidP="006251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2518F" w:rsidTr="00BD1A18">
        <w:trPr>
          <w:cantSplit/>
          <w:trHeight w:val="232"/>
        </w:trPr>
        <w:tc>
          <w:tcPr>
            <w:tcW w:w="567" w:type="dxa"/>
            <w:vMerge/>
          </w:tcPr>
          <w:p w:rsidR="0062518F" w:rsidRDefault="0062518F" w:rsidP="006251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62518F" w:rsidRDefault="0062518F" w:rsidP="006251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2518F" w:rsidRPr="00BD1A18" w:rsidRDefault="0062518F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0B0595" w:rsidTr="00BD1A18">
        <w:trPr>
          <w:cantSplit/>
          <w:trHeight w:val="232"/>
        </w:trPr>
        <w:tc>
          <w:tcPr>
            <w:tcW w:w="567" w:type="dxa"/>
            <w:vMerge w:val="restart"/>
          </w:tcPr>
          <w:p w:rsidR="000B0595" w:rsidRDefault="000B0595" w:rsidP="000B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6" w:type="dxa"/>
          </w:tcPr>
          <w:p w:rsidR="000B0595" w:rsidRDefault="000B0595" w:rsidP="000B05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9355,64</w:t>
            </w:r>
          </w:p>
        </w:tc>
        <w:tc>
          <w:tcPr>
            <w:tcW w:w="1743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6577,66</w:t>
            </w:r>
          </w:p>
        </w:tc>
        <w:tc>
          <w:tcPr>
            <w:tcW w:w="1644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5897,62</w:t>
            </w:r>
          </w:p>
        </w:tc>
        <w:tc>
          <w:tcPr>
            <w:tcW w:w="1842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3440,62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2189,65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1814,13</w:t>
            </w:r>
          </w:p>
        </w:tc>
      </w:tr>
      <w:tr w:rsidR="00BB0B95" w:rsidTr="00BD1A18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0B95" w:rsidRPr="00BD1A18" w:rsidRDefault="00FD4688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0595" w:rsidTr="00BD1A18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0B0595" w:rsidRDefault="000B0595" w:rsidP="000B05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B0595" w:rsidRDefault="000B0595" w:rsidP="000B05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743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644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42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0595" w:rsidTr="00BD1A18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0B0595" w:rsidRDefault="000B0595" w:rsidP="000B05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B0595" w:rsidRDefault="000B0595" w:rsidP="000B05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43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644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42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0595" w:rsidTr="00BD1A18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0B0595" w:rsidRDefault="000B0595" w:rsidP="000B05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B0595" w:rsidRDefault="000B0595" w:rsidP="000B05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43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644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42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0595" w:rsidTr="00BD1A18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0B0595" w:rsidRDefault="000B0595" w:rsidP="000B05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0B0595" w:rsidRDefault="000B0595" w:rsidP="000B0595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800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7037,30</w:t>
            </w:r>
          </w:p>
        </w:tc>
        <w:tc>
          <w:tcPr>
            <w:tcW w:w="1743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4466,74</w:t>
            </w:r>
          </w:p>
        </w:tc>
        <w:tc>
          <w:tcPr>
            <w:tcW w:w="1644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3838,54</w:t>
            </w:r>
          </w:p>
        </w:tc>
        <w:tc>
          <w:tcPr>
            <w:tcW w:w="1842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1896,62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1001,77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724,16</w:t>
            </w:r>
          </w:p>
        </w:tc>
      </w:tr>
      <w:tr w:rsidR="000B0595" w:rsidTr="00BD1A18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0B0595" w:rsidRDefault="000B0595" w:rsidP="000B05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Align w:val="center"/>
          </w:tcPr>
          <w:p w:rsidR="000B0595" w:rsidRDefault="000B0595" w:rsidP="000B0595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681,06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324,94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227,02</w:t>
            </w:r>
          </w:p>
        </w:tc>
      </w:tr>
      <w:tr w:rsidR="000B0595" w:rsidTr="00BD1A18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0B0595" w:rsidRDefault="000B0595" w:rsidP="000B05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B0595" w:rsidRDefault="000B0595" w:rsidP="000B05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0B0595" w:rsidTr="00BD1A18">
        <w:trPr>
          <w:cantSplit/>
          <w:trHeight w:val="232"/>
        </w:trPr>
        <w:tc>
          <w:tcPr>
            <w:tcW w:w="567" w:type="dxa"/>
            <w:vMerge/>
          </w:tcPr>
          <w:p w:rsidR="000B0595" w:rsidRDefault="000B0595" w:rsidP="000B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B0595" w:rsidRDefault="000B0595" w:rsidP="000B05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0B0595" w:rsidTr="00BD1A18">
        <w:trPr>
          <w:cantSplit/>
          <w:trHeight w:val="232"/>
        </w:trPr>
        <w:tc>
          <w:tcPr>
            <w:tcW w:w="567" w:type="dxa"/>
            <w:vMerge/>
          </w:tcPr>
          <w:p w:rsidR="000B0595" w:rsidRDefault="000B0595" w:rsidP="000B0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0B0595" w:rsidRDefault="000B0595" w:rsidP="000B05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B0595" w:rsidRPr="00BD1A18" w:rsidRDefault="000B0595" w:rsidP="00BD1A18">
            <w:pPr>
              <w:jc w:val="center"/>
              <w:rPr>
                <w:color w:val="000000"/>
                <w:sz w:val="24"/>
                <w:szCs w:val="24"/>
              </w:rPr>
            </w:pPr>
            <w:r w:rsidRPr="00BD1A18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tbl>
      <w:tblPr>
        <w:tblW w:w="4820" w:type="dxa"/>
        <w:tblInd w:w="10598" w:type="dxa"/>
        <w:tblLook w:val="00A0" w:firstRow="1" w:lastRow="0" w:firstColumn="1" w:lastColumn="0" w:noHBand="0" w:noVBand="0"/>
      </w:tblPr>
      <w:tblGrid>
        <w:gridCol w:w="4820"/>
      </w:tblGrid>
      <w:tr w:rsidR="00BB0B95">
        <w:trPr>
          <w:trHeight w:val="1412"/>
        </w:trPr>
        <w:tc>
          <w:tcPr>
            <w:tcW w:w="4820" w:type="dxa"/>
          </w:tcPr>
          <w:p w:rsidR="00BB0B95" w:rsidRDefault="00FD4688">
            <w:pPr>
              <w:outlineLvl w:val="0"/>
            </w:pPr>
            <w:r>
              <w:lastRenderedPageBreak/>
              <w:t>Приложение № 2</w:t>
            </w:r>
          </w:p>
          <w:p w:rsidR="00BB0B95" w:rsidRDefault="00FD4688">
            <w:pPr>
              <w:outlineLvl w:val="0"/>
            </w:pPr>
            <w:r>
              <w:t>к постановлению правительства</w:t>
            </w:r>
          </w:p>
          <w:p w:rsidR="00BB0B95" w:rsidRDefault="00FD4688">
            <w:pPr>
              <w:tabs>
                <w:tab w:val="left" w:pos="3915"/>
              </w:tabs>
              <w:outlineLvl w:val="0"/>
            </w:pPr>
            <w:r>
              <w:t>Еврейской автономной области</w:t>
            </w:r>
          </w:p>
          <w:p w:rsidR="00BB0B95" w:rsidRDefault="00FD4688">
            <w:pPr>
              <w:outlineLvl w:val="0"/>
            </w:pPr>
            <w:r>
              <w:t xml:space="preserve">от ______________ № _______ </w:t>
            </w:r>
          </w:p>
        </w:tc>
      </w:tr>
    </w:tbl>
    <w:p w:rsidR="00BB0B95" w:rsidRDefault="00BB0B95">
      <w:pPr>
        <w:jc w:val="right"/>
      </w:pPr>
    </w:p>
    <w:p w:rsidR="00BB0B95" w:rsidRDefault="00BB0B95">
      <w:pPr>
        <w:jc w:val="right"/>
      </w:pP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</w:t>
      </w: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>
        <w:rPr>
          <w:b w:val="0"/>
          <w:sz w:val="28"/>
          <w:szCs w:val="28"/>
        </w:rPr>
        <w:t xml:space="preserve">собственникам жилых помещений в многоквартирных домах, которые в соответствии с требованиями Жилищного </w:t>
      </w:r>
      <w:hyperlink r:id="rId27" w:tooltip="consultantplus://offline/ref=38FD9C074157093E46B8C664A7FD7F230C4A39C07CE03EE8CD0B40964AD50147C490A939DECABC4CEBC177F8F18E1D67A58F84382Cf3cFC" w:history="1">
        <w:r>
          <w:rPr>
            <w:b w:val="0"/>
            <w:sz w:val="28"/>
            <w:szCs w:val="28"/>
          </w:rPr>
          <w:t>кодекса</w:t>
        </w:r>
      </w:hyperlink>
      <w:r>
        <w:rPr>
          <w:b w:val="0"/>
          <w:sz w:val="28"/>
          <w:szCs w:val="28"/>
        </w:rPr>
        <w:t xml:space="preserve"> Российской Федерации обязаны вносить взносы на капитальный ремонт, с 01 декабря 2022 года по 31 декабря 2022 года</w:t>
      </w:r>
    </w:p>
    <w:p w:rsidR="00BB0B95" w:rsidRDefault="00BB0B95"/>
    <w:tbl>
      <w:tblPr>
        <w:tblW w:w="143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3"/>
        <w:gridCol w:w="1842"/>
        <w:gridCol w:w="1800"/>
        <w:gridCol w:w="1758"/>
        <w:gridCol w:w="1842"/>
        <w:gridCol w:w="1701"/>
        <w:gridCol w:w="1701"/>
      </w:tblGrid>
      <w:tr w:rsidR="00BB0B9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>
        <w:trPr>
          <w:cantSplit/>
          <w:trHeight w:val="1526"/>
        </w:trPr>
        <w:tc>
          <w:tcPr>
            <w:tcW w:w="567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21C6" w:rsidTr="001A5039">
        <w:trPr>
          <w:cantSplit/>
          <w:trHeight w:val="81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6044,18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4475,24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4082,99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3974,48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2848,24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2560,35</w:t>
            </w:r>
          </w:p>
        </w:tc>
      </w:tr>
      <w:tr w:rsidR="00BB0B95">
        <w:trPr>
          <w:cantSplit/>
          <w:trHeight w:val="27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BB0B95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BB0B95">
            <w:pPr>
              <w:jc w:val="center"/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BB0B9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BB0B9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BB0B9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BB0B95">
            <w:pPr>
              <w:jc w:val="center"/>
              <w:rPr>
                <w:color w:val="000000"/>
              </w:rPr>
            </w:pPr>
          </w:p>
        </w:tc>
      </w:tr>
      <w:tr w:rsidR="009F21C6" w:rsidTr="001A5039">
        <w:trPr>
          <w:cantSplit/>
          <w:trHeight w:val="36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697,55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21C6" w:rsidTr="001A5039">
        <w:trPr>
          <w:cantSplit/>
          <w:trHeight w:val="282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21C6" w:rsidTr="001A5039">
        <w:trPr>
          <w:cantSplit/>
          <w:trHeight w:val="259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156,87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21C6" w:rsidTr="001A5039">
        <w:trPr>
          <w:cantSplit/>
          <w:trHeight w:val="249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1C6" w:rsidRDefault="009F21C6" w:rsidP="009F2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C6" w:rsidRDefault="009F21C6" w:rsidP="009F2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BB0B95" w:rsidRDefault="00FD4688">
      <w:r>
        <w:br w:type="page" w:clear="all"/>
      </w:r>
    </w:p>
    <w:tbl>
      <w:tblPr>
        <w:tblW w:w="14588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395"/>
        <w:gridCol w:w="1797"/>
        <w:gridCol w:w="1800"/>
        <w:gridCol w:w="1758"/>
        <w:gridCol w:w="1871"/>
        <w:gridCol w:w="1701"/>
        <w:gridCol w:w="1701"/>
      </w:tblGrid>
      <w:tr w:rsidR="00BB0B95">
        <w:trPr>
          <w:cantSplit/>
          <w:trHeight w:val="249"/>
          <w:tblHeader/>
        </w:trPr>
        <w:tc>
          <w:tcPr>
            <w:tcW w:w="565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21C6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9F21C6" w:rsidRDefault="009F21C6" w:rsidP="009F2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F21C6" w:rsidRDefault="009F21C6" w:rsidP="009F21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00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758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7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21C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F21C6" w:rsidRDefault="009F21C6" w:rsidP="009F2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9F21C6" w:rsidRDefault="009F21C6" w:rsidP="009F21C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797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2971,90</w:t>
            </w:r>
          </w:p>
        </w:tc>
        <w:tc>
          <w:tcPr>
            <w:tcW w:w="1800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1891,22</w:t>
            </w:r>
          </w:p>
        </w:tc>
        <w:tc>
          <w:tcPr>
            <w:tcW w:w="1758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1621,03</w:t>
            </w:r>
          </w:p>
        </w:tc>
        <w:tc>
          <w:tcPr>
            <w:tcW w:w="187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2888,35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1838,04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1575,45</w:t>
            </w:r>
          </w:p>
        </w:tc>
      </w:tr>
      <w:tr w:rsidR="009F21C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F21C6" w:rsidRDefault="009F21C6" w:rsidP="009F2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9F21C6" w:rsidRDefault="009F21C6" w:rsidP="009F21C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151,87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75,93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50,63</w:t>
            </w:r>
          </w:p>
        </w:tc>
      </w:tr>
      <w:tr w:rsidR="009F21C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F21C6" w:rsidRDefault="009F21C6" w:rsidP="009F2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F21C6" w:rsidRDefault="009F21C6" w:rsidP="009F21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F21C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F21C6" w:rsidRDefault="009F21C6" w:rsidP="009F2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F21C6" w:rsidRDefault="009F21C6" w:rsidP="009F21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9F21C6" w:rsidRPr="00BC6D44" w:rsidTr="00BC6D44">
        <w:trPr>
          <w:cantSplit/>
          <w:trHeight w:val="363"/>
        </w:trPr>
        <w:tc>
          <w:tcPr>
            <w:tcW w:w="565" w:type="dxa"/>
            <w:vMerge/>
          </w:tcPr>
          <w:p w:rsidR="009F21C6" w:rsidRDefault="009F21C6" w:rsidP="009F2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F21C6" w:rsidRDefault="009F21C6" w:rsidP="009F21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F21C6" w:rsidRPr="00BC6D44" w:rsidRDefault="009F21C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B044A3" w:rsidRDefault="00B044A3" w:rsidP="00B0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:rsidR="00B044A3" w:rsidRDefault="00B044A3" w:rsidP="00B044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8629,50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5983,15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5326,51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4295,82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2990,69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2278,29</w:t>
            </w:r>
          </w:p>
        </w:tc>
      </w:tr>
      <w:tr w:rsidR="00BB0B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044A3" w:rsidRDefault="00B044A3" w:rsidP="00B044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044A3" w:rsidRDefault="00B044A3" w:rsidP="00B044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044A3" w:rsidRDefault="00B044A3" w:rsidP="00B044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044A3" w:rsidRDefault="00B044A3" w:rsidP="00B044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044A3" w:rsidRDefault="00B044A3" w:rsidP="00B044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044A3" w:rsidRDefault="00B044A3" w:rsidP="00B044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044A3" w:rsidRDefault="00B044A3" w:rsidP="00B044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044A3" w:rsidRDefault="00B044A3" w:rsidP="00B044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044A3" w:rsidRDefault="00B044A3" w:rsidP="00B0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B044A3" w:rsidRDefault="00B044A3" w:rsidP="00B044A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5900,87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3755,12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3218,65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3016,36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1919,49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1276,53</w:t>
            </w: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044A3" w:rsidRDefault="00B044A3" w:rsidP="00B0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B044A3" w:rsidRDefault="00B044A3" w:rsidP="00B044A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416,51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208,26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138,82</w:t>
            </w: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044A3" w:rsidRDefault="00B044A3" w:rsidP="00B0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044A3" w:rsidRDefault="00B044A3" w:rsidP="00B044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044A3" w:rsidRDefault="00B044A3" w:rsidP="00B0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044A3" w:rsidRDefault="00B044A3" w:rsidP="00B044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B044A3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044A3" w:rsidRDefault="00B044A3" w:rsidP="00B0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044A3" w:rsidRDefault="00B044A3" w:rsidP="00B044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044A3" w:rsidRPr="00BC6D44" w:rsidRDefault="00B044A3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771F9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7771F9" w:rsidRDefault="007771F9" w:rsidP="007771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7771F9" w:rsidRDefault="007771F9" w:rsidP="007771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5092,86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3387,93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2555,29</w:t>
            </w:r>
          </w:p>
        </w:tc>
      </w:tr>
      <w:tr w:rsidR="00BB0B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1F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771F9" w:rsidRDefault="007771F9" w:rsidP="007771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7771F9" w:rsidRDefault="007771F9" w:rsidP="007771F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797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7771F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771F9" w:rsidRDefault="007771F9" w:rsidP="007771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7771F9" w:rsidRDefault="007771F9" w:rsidP="007771F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1223,09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611,56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407,69</w:t>
            </w:r>
          </w:p>
        </w:tc>
      </w:tr>
      <w:tr w:rsidR="007771F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771F9" w:rsidRDefault="007771F9" w:rsidP="007771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7771F9" w:rsidRDefault="007771F9" w:rsidP="007771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771F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771F9" w:rsidRDefault="007771F9" w:rsidP="007771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7771F9" w:rsidRDefault="007771F9" w:rsidP="007771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771F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771F9" w:rsidRDefault="007771F9" w:rsidP="007771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7771F9" w:rsidRDefault="007771F9" w:rsidP="007771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771F9" w:rsidRPr="00BC6D44" w:rsidRDefault="007771F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62,27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10533,85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7217,64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6395,47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5097,84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3379,61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2626,39</w:t>
            </w:r>
          </w:p>
        </w:tc>
      </w:tr>
      <w:tr w:rsidR="00BB0B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504,49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DF0E51" w:rsidRDefault="00DF0E51" w:rsidP="00DF0E5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7635,63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4859,04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4164,88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3156,05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2008,39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1445,34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DF0E51" w:rsidRDefault="00DF0E51" w:rsidP="00DF0E5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1141,12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570,55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380,37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10868,58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7559,05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6731,65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4935,13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3309,06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2502,73</w:t>
            </w:r>
          </w:p>
        </w:tc>
      </w:tr>
      <w:tr w:rsidR="00BB0B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DF0E51" w:rsidRDefault="00DF0E51" w:rsidP="00DF0E5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7749,44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4931,48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4226,98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DF0E51" w:rsidRDefault="00DF0E51" w:rsidP="00DF0E5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1065,35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532,69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355,12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F0E5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F0E51" w:rsidRDefault="00DF0E51" w:rsidP="00DF0E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F0E51" w:rsidRDefault="00DF0E51" w:rsidP="00DF0E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F0E51" w:rsidRPr="00BC6D44" w:rsidRDefault="00DF0E5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9513A9" w:rsidRDefault="009513A9" w:rsidP="00951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:rsidR="009513A9" w:rsidRDefault="009513A9" w:rsidP="009513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7643,05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5419,05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4832,69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4080,20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2796,66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2139,33</w:t>
            </w:r>
          </w:p>
        </w:tc>
      </w:tr>
      <w:tr w:rsidR="00BB0B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513A9" w:rsidRDefault="009513A9" w:rsidP="00951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513A9" w:rsidRDefault="009513A9" w:rsidP="0095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513A9" w:rsidRDefault="009513A9" w:rsidP="00951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513A9" w:rsidRDefault="009513A9" w:rsidP="0095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513A9" w:rsidRDefault="009513A9" w:rsidP="00951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513A9" w:rsidRDefault="009513A9" w:rsidP="0095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513A9" w:rsidRDefault="009513A9" w:rsidP="00951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513A9" w:rsidRDefault="009513A9" w:rsidP="0095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513A9" w:rsidRDefault="009513A9" w:rsidP="00951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9513A9" w:rsidRDefault="009513A9" w:rsidP="009513A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A503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4693,62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2986,84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2529,78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3015,12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1832,48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1208,88</w:t>
            </w: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513A9" w:rsidRDefault="009513A9" w:rsidP="00951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9513A9" w:rsidRDefault="009513A9" w:rsidP="009513A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202,13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67,50</w:t>
            </w: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513A9" w:rsidRDefault="009513A9" w:rsidP="009513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513A9" w:rsidRDefault="009513A9" w:rsidP="0095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513A9" w:rsidRDefault="009513A9" w:rsidP="00951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513A9" w:rsidRDefault="009513A9" w:rsidP="0095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9513A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9513A9" w:rsidRDefault="009513A9" w:rsidP="00951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9513A9" w:rsidRDefault="009513A9" w:rsidP="00951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513A9" w:rsidRPr="00BC6D44" w:rsidRDefault="009513A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1A5039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1A5039" w:rsidRDefault="001A5039" w:rsidP="001A50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:rsidR="001A5039" w:rsidRDefault="001A5039" w:rsidP="001A50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9742,70</w:t>
            </w:r>
          </w:p>
        </w:tc>
        <w:tc>
          <w:tcPr>
            <w:tcW w:w="1800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7157,24</w:t>
            </w:r>
          </w:p>
        </w:tc>
        <w:tc>
          <w:tcPr>
            <w:tcW w:w="1758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6501,99</w:t>
            </w:r>
          </w:p>
        </w:tc>
        <w:tc>
          <w:tcPr>
            <w:tcW w:w="1871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4213,03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2935,58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2244,92</w:t>
            </w:r>
          </w:p>
        </w:tc>
      </w:tr>
      <w:tr w:rsidR="00BB0B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03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A5039" w:rsidRDefault="001A5039" w:rsidP="001A50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A5039" w:rsidRDefault="001A5039" w:rsidP="001A50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800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758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7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503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A5039" w:rsidRDefault="001A5039" w:rsidP="001A50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A5039" w:rsidRDefault="001A5039" w:rsidP="001A50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503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A5039" w:rsidRDefault="001A5039" w:rsidP="001A50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A5039" w:rsidRDefault="001A5039" w:rsidP="001A50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00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58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7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503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A5039" w:rsidRDefault="001A5039" w:rsidP="001A50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A5039" w:rsidRDefault="001A5039" w:rsidP="001A50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00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58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7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503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A5039" w:rsidRDefault="001A5039" w:rsidP="001A50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A5039" w:rsidRDefault="001A5039" w:rsidP="001A50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00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58" w:type="dxa"/>
          </w:tcPr>
          <w:p w:rsidR="001A5039" w:rsidRPr="00BC6D44" w:rsidRDefault="001A503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7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5039" w:rsidRPr="00BC6D44" w:rsidRDefault="001A503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rPr>
                <w:color w:val="000000"/>
              </w:rPr>
            </w:pPr>
            <w:r w:rsidRPr="00BC6D44">
              <w:rPr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5615,51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3596,19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3082,46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2915,75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1855,48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1237,19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434,33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217,16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144,78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BE5A66" w:rsidRDefault="00BE5A66" w:rsidP="00BE5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:rsidR="00BE5A66" w:rsidRDefault="00BE5A66" w:rsidP="00BE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Октябрьского муниципального района Еврейской автономной области, всего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9281,69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6819,75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6204,26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3787,48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2655,75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2352,00</w:t>
            </w:r>
          </w:p>
        </w:tc>
      </w:tr>
      <w:tr w:rsidR="00BB0B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5206,59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3313,27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2839,96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500,36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250,16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166,78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BE5A66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E5A66" w:rsidRDefault="00BE5A66" w:rsidP="00BE5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E5A66" w:rsidRDefault="00BE5A66" w:rsidP="00BE5A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E5A66" w:rsidRPr="00BC6D44" w:rsidRDefault="00BE5A66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497395" w:rsidRDefault="00497395" w:rsidP="004973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10730,50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7392,05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6557,43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3955,50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2739,79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2408,03</w:t>
            </w:r>
          </w:p>
        </w:tc>
      </w:tr>
      <w:tr w:rsidR="00BB0B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416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407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417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497395" w:rsidRDefault="00497395" w:rsidP="00497395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7654,43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4871,01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4175,14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497395" w:rsidRDefault="00497395" w:rsidP="00497395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668,38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334,19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222,81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497395" w:rsidRPr="00BC6D44" w:rsidTr="00BC6D44">
        <w:trPr>
          <w:cantSplit/>
          <w:trHeight w:val="1408"/>
        </w:trPr>
        <w:tc>
          <w:tcPr>
            <w:tcW w:w="565" w:type="dxa"/>
            <w:vMerge w:val="restart"/>
          </w:tcPr>
          <w:p w:rsidR="00497395" w:rsidRDefault="00497395" w:rsidP="004973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497395" w:rsidRDefault="00497395" w:rsidP="004973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12403,42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8387,27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7383,21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3925,31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2397,95</w:t>
            </w:r>
          </w:p>
        </w:tc>
      </w:tr>
      <w:tr w:rsidR="00BB0B95" w:rsidRPr="00BC6D44" w:rsidTr="00BC6D44">
        <w:trPr>
          <w:cantSplit/>
          <w:trHeight w:val="421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C6D44" w:rsidRDefault="00BB0B95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395" w:rsidRPr="00BC6D44" w:rsidTr="00BC6D44">
        <w:trPr>
          <w:cantSplit/>
          <w:trHeight w:val="697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40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414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497395" w:rsidRDefault="00497395" w:rsidP="00497395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9518,18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6057,04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5191,73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497395" w:rsidRDefault="00497395" w:rsidP="00497395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638,19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319,11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212,73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497395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97395" w:rsidRDefault="00497395" w:rsidP="004973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97395" w:rsidRDefault="00497395" w:rsidP="004973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97395" w:rsidRPr="00BC6D44" w:rsidRDefault="00497395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4C3934" w:rsidRPr="00BC6D44" w:rsidTr="00BC6D44">
        <w:trPr>
          <w:cantSplit/>
          <w:trHeight w:val="1552"/>
        </w:trPr>
        <w:tc>
          <w:tcPr>
            <w:tcW w:w="565" w:type="dxa"/>
            <w:vMerge w:val="restart"/>
          </w:tcPr>
          <w:p w:rsidR="004C3934" w:rsidRDefault="004C3934" w:rsidP="004C3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5" w:type="dxa"/>
          </w:tcPr>
          <w:p w:rsidR="004C3934" w:rsidRDefault="004C3934" w:rsidP="004C39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8408,47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5856,76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5218,85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4158,99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2539,21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1942,98</w:t>
            </w:r>
          </w:p>
        </w:tc>
      </w:tr>
      <w:tr w:rsidR="004C393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C3934" w:rsidRDefault="004C3934" w:rsidP="004C39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393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C3934" w:rsidRDefault="004C3934" w:rsidP="004C39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393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C3934" w:rsidRDefault="004C3934" w:rsidP="004C39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393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C3934" w:rsidRDefault="004C3934" w:rsidP="004C39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393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C3934" w:rsidRDefault="004C3934" w:rsidP="004C39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393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4C3934" w:rsidRDefault="004C3934" w:rsidP="004C3934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5516,00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3510,17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3008,73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3080,37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1568,18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1008,13</w:t>
            </w:r>
          </w:p>
        </w:tc>
      </w:tr>
      <w:tr w:rsidR="004C393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4C3934" w:rsidRDefault="004C3934" w:rsidP="004C3934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215,67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108,08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71,91</w:t>
            </w:r>
          </w:p>
        </w:tc>
      </w:tr>
      <w:tr w:rsidR="004C3934" w:rsidRPr="00BC6D44" w:rsidTr="00BC6D44">
        <w:trPr>
          <w:cantSplit/>
          <w:trHeight w:val="260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C3934" w:rsidRDefault="004C3934" w:rsidP="004C39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C393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C3934" w:rsidRDefault="004C3934" w:rsidP="004C39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4C393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C3934" w:rsidRDefault="004C3934" w:rsidP="004C3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C3934" w:rsidRDefault="004C3934" w:rsidP="004C39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C3934" w:rsidRPr="00BC6D44" w:rsidRDefault="004C393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C76869" w:rsidRDefault="00C76869" w:rsidP="00C768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:rsidR="00C76869" w:rsidRDefault="00C76869" w:rsidP="00C7686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8235,30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5753,44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5133,00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4258,30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2735,53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2088,39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76869" w:rsidRDefault="00C76869" w:rsidP="00C7686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76869" w:rsidRDefault="00C76869" w:rsidP="00C768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76869" w:rsidRDefault="00C76869" w:rsidP="00C768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76869" w:rsidRDefault="00C76869" w:rsidP="00C768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76869" w:rsidRDefault="00C76869" w:rsidP="00C768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C76869" w:rsidRDefault="00C76869" w:rsidP="00C7686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5323,89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3387,91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2903,93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2915,34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1632,58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1065,44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C76869" w:rsidRDefault="00C76869" w:rsidP="00C7686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480,01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160,01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76869" w:rsidRDefault="00C76869" w:rsidP="00C768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76869" w:rsidRDefault="00C76869" w:rsidP="00C768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76869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76869" w:rsidRDefault="00C76869" w:rsidP="00C768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76869" w:rsidRDefault="00C76869" w:rsidP="00C768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76869" w:rsidRPr="00BC6D44" w:rsidRDefault="00C76869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F21D71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8132,40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5687,88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5076,74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4876,71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3026,27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2226,62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F21D71" w:rsidRDefault="00F21D71" w:rsidP="00F21D7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5221,25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3322,61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2847,93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3028,27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1670,55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1035,16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F21D71" w:rsidRDefault="00F21D71" w:rsidP="00F21D7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985,49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492,77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328,51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F21D71" w:rsidRDefault="00F21D71" w:rsidP="00F21D7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F21D71" w:rsidRDefault="00F21D71" w:rsidP="00F21D7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F21D71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7405,78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5185,23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4630,10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3017,24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2005,89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1629,27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F21D71" w:rsidRDefault="00F21D71" w:rsidP="00F21D7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4454,74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2834,83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2429,85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1766,51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949,08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637,06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F21D71" w:rsidRDefault="00F21D71" w:rsidP="00F21D7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387,78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193,87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129,26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F21D7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F21D71" w:rsidRDefault="00F21D71" w:rsidP="00F21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F21D71" w:rsidRDefault="00F21D71" w:rsidP="00F21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F21D71" w:rsidRPr="00BC6D44" w:rsidRDefault="00F21D7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1B2C0B" w:rsidRDefault="001B2C0B" w:rsidP="001B2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:rsidR="001B2C0B" w:rsidRDefault="001B2C0B" w:rsidP="001B2C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8280,53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5775,34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5149,06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4443,25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2786,08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2155,87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B2C0B" w:rsidRDefault="001B2C0B" w:rsidP="001B2C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B2C0B" w:rsidRDefault="001B2C0B" w:rsidP="001B2C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B2C0B" w:rsidRDefault="001B2C0B" w:rsidP="001B2C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B2C0B" w:rsidRDefault="001B2C0B" w:rsidP="001B2C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B2C0B" w:rsidRDefault="001B2C0B" w:rsidP="001B2C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1B2C0B" w:rsidRDefault="001B2C0B" w:rsidP="001B2C0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5388,06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3428,75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2938,93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3028,28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1646,60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1108,93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1B2C0B" w:rsidRDefault="001B2C0B" w:rsidP="001B2C0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552,02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276,54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184,00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B2C0B" w:rsidRDefault="001B2C0B" w:rsidP="001B2C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B2C0B" w:rsidRDefault="001B2C0B" w:rsidP="001B2C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1B2C0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1B2C0B" w:rsidRDefault="001B2C0B" w:rsidP="001B2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1B2C0B" w:rsidRDefault="001B2C0B" w:rsidP="001B2C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B2C0B" w:rsidRPr="00BC6D44" w:rsidRDefault="001B2C0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8532,99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6098,61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5493,39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3619,38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2604,44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2359,02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C118DB" w:rsidRDefault="00C118DB" w:rsidP="00C118D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5382,81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3425,42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2939,44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2402,63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1528,93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1310,54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C118DB" w:rsidRDefault="00C118DB" w:rsidP="00C118D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282,48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141,25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114,21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C118D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118DB" w:rsidRDefault="00C118DB" w:rsidP="00C11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118DB" w:rsidRDefault="00C118DB" w:rsidP="00C118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118DB" w:rsidRPr="00BC6D44" w:rsidRDefault="00C118D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473DDA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473DDA" w:rsidRDefault="00473DDA" w:rsidP="00473D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:rsidR="00473DDA" w:rsidRDefault="00473DDA" w:rsidP="00473D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8316,80</w:t>
            </w:r>
          </w:p>
        </w:tc>
        <w:tc>
          <w:tcPr>
            <w:tcW w:w="1800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6178,51</w:t>
            </w:r>
          </w:p>
        </w:tc>
        <w:tc>
          <w:tcPr>
            <w:tcW w:w="1758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5627,51</w:t>
            </w:r>
          </w:p>
        </w:tc>
        <w:tc>
          <w:tcPr>
            <w:tcW w:w="187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3239,72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2371,53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2145,35</w:t>
            </w:r>
          </w:p>
        </w:tc>
      </w:tr>
      <w:tr w:rsidR="00473DDA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73DDA" w:rsidRDefault="00473DDA" w:rsidP="00473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73DDA" w:rsidRDefault="00473DDA" w:rsidP="00473D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45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56452" w:rsidRDefault="00756452" w:rsidP="007564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756452" w:rsidRDefault="00756452" w:rsidP="00756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800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758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7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645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56452" w:rsidRDefault="00756452" w:rsidP="007564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756452" w:rsidRDefault="00756452" w:rsidP="00756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645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56452" w:rsidRDefault="00756452" w:rsidP="007564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756452" w:rsidRDefault="00756452" w:rsidP="00756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00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58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7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645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56452" w:rsidRDefault="00756452" w:rsidP="007564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756452" w:rsidRDefault="00756452" w:rsidP="00756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00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58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7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645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756452" w:rsidRDefault="00756452" w:rsidP="007564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756452" w:rsidRDefault="00756452" w:rsidP="00756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00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58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71" w:type="dxa"/>
          </w:tcPr>
          <w:p w:rsidR="00756452" w:rsidRPr="00BC6D44" w:rsidRDefault="0075645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56452" w:rsidRPr="00BC6D44" w:rsidRDefault="0075645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3DDA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73DDA" w:rsidRDefault="00473DDA" w:rsidP="00473D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473DDA" w:rsidRDefault="00473DDA" w:rsidP="00473DD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4442,18</w:t>
            </w:r>
          </w:p>
        </w:tc>
        <w:tc>
          <w:tcPr>
            <w:tcW w:w="1800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2791,53</w:t>
            </w:r>
          </w:p>
        </w:tc>
        <w:tc>
          <w:tcPr>
            <w:tcW w:w="1758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2362,42</w:t>
            </w:r>
          </w:p>
        </w:tc>
        <w:tc>
          <w:tcPr>
            <w:tcW w:w="187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2086,54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1327,79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1138,12</w:t>
            </w:r>
          </w:p>
        </w:tc>
      </w:tr>
      <w:tr w:rsidR="00473DDA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73DDA" w:rsidRDefault="00473DDA" w:rsidP="00473D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473DDA" w:rsidRDefault="00473DDA" w:rsidP="00473DD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109,47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72,96</w:t>
            </w:r>
          </w:p>
        </w:tc>
      </w:tr>
      <w:tr w:rsidR="00473DDA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73DDA" w:rsidRDefault="00473DDA" w:rsidP="00473D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73DDA" w:rsidRDefault="00473DDA" w:rsidP="00473D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00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58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7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73DDA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73DDA" w:rsidRDefault="00473DDA" w:rsidP="00473D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73DDA" w:rsidRDefault="00473DDA" w:rsidP="00473D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473DDA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473DDA" w:rsidRDefault="00473DDA" w:rsidP="00473D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473DDA" w:rsidRDefault="00473DDA" w:rsidP="00473D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73DDA" w:rsidRPr="00BC6D44" w:rsidRDefault="00473DDA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D633F7" w:rsidRDefault="00D633F7" w:rsidP="00D63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5" w:type="dxa"/>
          </w:tcPr>
          <w:p w:rsidR="00D633F7" w:rsidRDefault="00D633F7" w:rsidP="00D633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8191,53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5735,98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5122,11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3145,19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2275,42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2045,79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5601,37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3564,51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3055,30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1989,99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1266,34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1085,43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292,26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146,14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97,42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633F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33F7" w:rsidRDefault="00D633F7" w:rsidP="00D63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33F7" w:rsidRDefault="00D633F7" w:rsidP="00D633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633F7" w:rsidRPr="00BC6D44" w:rsidRDefault="00D633F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BA1414" w:rsidRDefault="00BA1414" w:rsidP="00BA14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5" w:type="dxa"/>
          </w:tcPr>
          <w:p w:rsidR="00BA1414" w:rsidRDefault="00BA1414" w:rsidP="00BA1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7941,77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5610,72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5027,93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3012,77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2236,22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2035,72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A1414" w:rsidRDefault="00BA1414" w:rsidP="00BA1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A1414" w:rsidRDefault="00BA1414" w:rsidP="00BA14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A1414" w:rsidRDefault="00BA1414" w:rsidP="00BA14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A1414" w:rsidRDefault="00BA1414" w:rsidP="00BA14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A1414" w:rsidRDefault="00BA1414" w:rsidP="00BA14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BA1414" w:rsidRDefault="00BA1414" w:rsidP="00BA1414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5021,23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3195,32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2738,84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1926,33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1225,86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1050,73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BA1414" w:rsidRDefault="00BA1414" w:rsidP="00BA1414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152,17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76,10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50,72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A1414" w:rsidRDefault="00BA1414" w:rsidP="00BA14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A1414" w:rsidRDefault="00BA1414" w:rsidP="00BA14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BA1414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BA1414" w:rsidRDefault="00BA1414" w:rsidP="00BA14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BA1414" w:rsidRDefault="00BA1414" w:rsidP="00BA14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A1414" w:rsidRPr="00BC6D44" w:rsidRDefault="00BA1414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CF0B2F" w:rsidRDefault="00CF0B2F" w:rsidP="00CF0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5" w:type="dxa"/>
          </w:tcPr>
          <w:p w:rsidR="00CF0B2F" w:rsidRDefault="00CF0B2F" w:rsidP="00CF0B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7655,88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5451,77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4900,78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3004,09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2235,74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2038,84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F0B2F" w:rsidRDefault="00CF0B2F" w:rsidP="00CF0B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F0B2F" w:rsidRDefault="00CF0B2F" w:rsidP="00CF0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F0B2F" w:rsidRDefault="00CF0B2F" w:rsidP="00CF0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F0B2F" w:rsidRDefault="00CF0B2F" w:rsidP="00CF0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F0B2F" w:rsidRDefault="00CF0B2F" w:rsidP="00CF0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CF0B2F" w:rsidRDefault="00CF0B2F" w:rsidP="00CF0B2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4912,73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3126,27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2679,67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1954,67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1243,87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1066,18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CF0B2F" w:rsidRDefault="00CF0B2F" w:rsidP="00CF0B2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115,16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38,39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F0B2F" w:rsidRDefault="00CF0B2F" w:rsidP="00CF0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F0B2F" w:rsidRDefault="00CF0B2F" w:rsidP="00CF0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CF0B2F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CF0B2F" w:rsidRDefault="00CF0B2F" w:rsidP="00CF0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F0B2F" w:rsidRDefault="00CF0B2F" w:rsidP="00CF0B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F0B2F" w:rsidRPr="00BC6D44" w:rsidRDefault="00CF0B2F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8616,23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5922,72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5249,37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3094,90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2258,24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2041,45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488,89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554B7E" w:rsidRDefault="00554B7E" w:rsidP="00554B7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6264,30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3986,36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3416,89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2048,50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1303,58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1117,37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554B7E" w:rsidRDefault="00554B7E" w:rsidP="00554B7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183,45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61,14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8528,14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6188,56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5603,69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3159,14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2042,04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1656,25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554B7E" w:rsidRDefault="00554B7E" w:rsidP="00554B7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5434,89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3458,56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2964,50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1987,67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992,93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642,92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554B7E" w:rsidRDefault="00554B7E" w:rsidP="00554B7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237,20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114,84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79,06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554B7E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554B7E" w:rsidRDefault="00554B7E" w:rsidP="00554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554B7E" w:rsidRDefault="00554B7E" w:rsidP="00554B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554B7E" w:rsidRPr="00BC6D44" w:rsidRDefault="00554B7E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6C6C6B" w:rsidRDefault="006C6C6B" w:rsidP="006C6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8669,43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6559,13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6031,56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3230,49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2101,04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1799,08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6C6C6B" w:rsidRDefault="006C6C6B" w:rsidP="006C6C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4804,42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3057,35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2620,57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6C6C6B" w:rsidRDefault="006C6C6B" w:rsidP="006C6C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245,81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122,91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81,94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6C6C6B" w:rsidRDefault="006C6C6B" w:rsidP="006C6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9753,70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6797,66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6058,63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2092,94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6C6C6B" w:rsidRDefault="006C6C6B" w:rsidP="006C6C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7157,53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4554,81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3904,11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6C6C6B" w:rsidRDefault="006C6C6B" w:rsidP="006C6C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114,82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C6C6B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6C6C6B" w:rsidRDefault="006C6C6B" w:rsidP="006C6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6C6C6B" w:rsidRDefault="006C6C6B" w:rsidP="006C6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C6C6B" w:rsidRPr="00BC6D44" w:rsidRDefault="006C6C6B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8A3872" w:rsidRDefault="008A3872" w:rsidP="008A38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8982,45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6451,09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5818,25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2449,30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2163,65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1808,19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8A3872" w:rsidRDefault="008A3872" w:rsidP="008A387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5991,77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3812,93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3268,23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1130,82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1037,27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745,84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8A3872" w:rsidRDefault="008A3872" w:rsidP="008A387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384,21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192,11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128,08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A3872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8A3872" w:rsidRDefault="008A3872" w:rsidP="008A38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8A3872" w:rsidRDefault="008A3872" w:rsidP="008A38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A3872" w:rsidRPr="00BC6D44" w:rsidRDefault="008A3872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015311" w:rsidRDefault="00015311" w:rsidP="00015311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9519,27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6484,55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5676,92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3166,82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2066,82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1778,62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015311" w:rsidRDefault="00015311" w:rsidP="0001531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6699,78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3989,42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3262,88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2076,52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1054,49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792,37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015311" w:rsidRDefault="00015311" w:rsidP="0001531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156,03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78,06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51,98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015311" w:rsidRDefault="00015311" w:rsidP="00015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5223,36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3926,70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3590,94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2094,17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015311" w:rsidRDefault="00015311" w:rsidP="0001531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2680,44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1705,74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1450,46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015311" w:rsidRDefault="00015311" w:rsidP="0001531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116,04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015311" w:rsidRPr="00BC6D44" w:rsidTr="00BC6D44">
        <w:trPr>
          <w:cantSplit/>
          <w:trHeight w:val="249"/>
        </w:trPr>
        <w:tc>
          <w:tcPr>
            <w:tcW w:w="565" w:type="dxa"/>
            <w:vMerge/>
          </w:tcPr>
          <w:p w:rsidR="00015311" w:rsidRDefault="00015311" w:rsidP="00015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15311" w:rsidRDefault="00015311" w:rsidP="000153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15311" w:rsidRPr="00BC6D44" w:rsidRDefault="00015311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 w:val="restart"/>
          </w:tcPr>
          <w:p w:rsidR="00D64EC7" w:rsidRDefault="00D64EC7" w:rsidP="00D64E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9602,15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6734,53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6032,08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3440,62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2189,65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1814,13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246,51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134,46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D64EC7" w:rsidRDefault="00D64EC7" w:rsidP="00D64EC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7037,30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4466,74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3838,54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1896,62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1001,77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724,16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D64EC7" w:rsidRDefault="00D64EC7" w:rsidP="00D64EC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681,06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324,94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227,02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64EC7" w:rsidRPr="00BC6D44" w:rsidTr="00BC6D44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D64EC7" w:rsidRDefault="00D64EC7" w:rsidP="00D64E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64EC7" w:rsidRDefault="00D64EC7" w:rsidP="00D64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64EC7" w:rsidRPr="00BC6D44" w:rsidRDefault="00D64EC7" w:rsidP="00BC6D44">
            <w:pPr>
              <w:jc w:val="center"/>
              <w:rPr>
                <w:color w:val="000000"/>
                <w:sz w:val="24"/>
                <w:szCs w:val="24"/>
              </w:rPr>
            </w:pPr>
            <w:r w:rsidRPr="00BC6D44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BB0B95"/>
    <w:p w:rsidR="00BB0B95" w:rsidRDefault="00BB0B95">
      <w:pPr>
        <w:sectPr w:rsidR="00BB0B9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B0B95" w:rsidRDefault="00BB0B95">
      <w:pPr>
        <w:pStyle w:val="ConsPlusTitle"/>
        <w:widowControl/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tbl>
      <w:tblPr>
        <w:tblStyle w:val="afe"/>
        <w:tblW w:w="4253" w:type="dxa"/>
        <w:tblInd w:w="103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BB0B95">
        <w:tc>
          <w:tcPr>
            <w:tcW w:w="4253" w:type="dxa"/>
          </w:tcPr>
          <w:p w:rsidR="00BB0B95" w:rsidRDefault="00FD4688">
            <w:pPr>
              <w:outlineLvl w:val="0"/>
            </w:pPr>
            <w:r>
              <w:t>Приложение № 3</w:t>
            </w:r>
          </w:p>
          <w:p w:rsidR="00BB0B95" w:rsidRDefault="00FD4688">
            <w:pPr>
              <w:outlineLvl w:val="0"/>
            </w:pPr>
            <w:r>
              <w:t>к постановлению правительства</w:t>
            </w:r>
          </w:p>
          <w:p w:rsidR="00BB0B95" w:rsidRDefault="00FD4688">
            <w:pPr>
              <w:tabs>
                <w:tab w:val="left" w:pos="3915"/>
              </w:tabs>
              <w:outlineLvl w:val="0"/>
            </w:pPr>
            <w:r>
              <w:t>Еврейской автономной области</w:t>
            </w:r>
          </w:p>
          <w:p w:rsidR="00BB0B95" w:rsidRDefault="00FD4688">
            <w:r>
              <w:t>от ______________ № _______</w:t>
            </w:r>
          </w:p>
        </w:tc>
      </w:tr>
    </w:tbl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jc w:val="right"/>
      </w:pP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</w:t>
      </w: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>
        <w:rPr>
          <w:b w:val="0"/>
          <w:sz w:val="28"/>
          <w:szCs w:val="28"/>
        </w:rPr>
        <w:t xml:space="preserve">собственникам жилых помещений в многоквартирных домах, которые в соответствии с требованиями Жилищного </w:t>
      </w:r>
      <w:hyperlink r:id="rId28" w:tooltip="consultantplus://offline/ref=38FD9C074157093E46B8C664A7FD7F230C4A39C07CE03EE8CD0B40964AD50147C490A939DECABC4CEBC177F8F18E1D67A58F84382Cf3cFC" w:history="1">
        <w:r>
          <w:rPr>
            <w:b w:val="0"/>
            <w:sz w:val="28"/>
            <w:szCs w:val="28"/>
          </w:rPr>
          <w:t>кодекса</w:t>
        </w:r>
      </w:hyperlink>
      <w:r>
        <w:rPr>
          <w:b w:val="0"/>
          <w:sz w:val="28"/>
          <w:szCs w:val="28"/>
        </w:rPr>
        <w:t xml:space="preserve"> Российской Федерации обязаны вносить взносы на капитальный ремонт, с 01 января 2023 года по 31 мая 2023 года</w:t>
      </w:r>
    </w:p>
    <w:p w:rsidR="00BB0B95" w:rsidRDefault="00BB0B95"/>
    <w:tbl>
      <w:tblPr>
        <w:tblW w:w="14607" w:type="dxa"/>
        <w:tblInd w:w="-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51"/>
        <w:gridCol w:w="215"/>
        <w:gridCol w:w="3182"/>
        <w:gridCol w:w="1797"/>
        <w:gridCol w:w="45"/>
        <w:gridCol w:w="1755"/>
        <w:gridCol w:w="45"/>
        <w:gridCol w:w="1713"/>
        <w:gridCol w:w="45"/>
        <w:gridCol w:w="1826"/>
        <w:gridCol w:w="16"/>
        <w:gridCol w:w="1685"/>
        <w:gridCol w:w="16"/>
        <w:gridCol w:w="1685"/>
        <w:gridCol w:w="19"/>
      </w:tblGrid>
      <w:tr w:rsidR="00BB0B95" w:rsidTr="001A7272">
        <w:trPr>
          <w:gridBefore w:val="1"/>
          <w:wBefore w:w="212" w:type="dxa"/>
          <w:cantSplit/>
          <w:trHeight w:val="600"/>
        </w:trPr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52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 w:rsidTr="001A7272">
        <w:trPr>
          <w:gridBefore w:val="1"/>
          <w:wBefore w:w="212" w:type="dxa"/>
          <w:cantSplit/>
          <w:trHeight w:val="1526"/>
        </w:trPr>
        <w:tc>
          <w:tcPr>
            <w:tcW w:w="566" w:type="dxa"/>
            <w:gridSpan w:val="2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 w:rsidTr="001A7272">
        <w:trPr>
          <w:gridBefore w:val="1"/>
          <w:wBefore w:w="212" w:type="dxa"/>
          <w:cantSplit/>
          <w:trHeight w:val="24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4307" w:rsidTr="001753BD">
        <w:trPr>
          <w:gridBefore w:val="1"/>
          <w:wBefore w:w="212" w:type="dxa"/>
          <w:cantSplit/>
          <w:trHeight w:val="817"/>
        </w:trPr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307" w:rsidRDefault="00E94307" w:rsidP="00E94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4307" w:rsidRDefault="00E94307" w:rsidP="00E94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6152,75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4544,33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4142,21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3974,48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2848,24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2560,35</w:t>
            </w:r>
          </w:p>
        </w:tc>
      </w:tr>
      <w:tr w:rsidR="00BB0B95" w:rsidTr="001753BD">
        <w:trPr>
          <w:gridBefore w:val="1"/>
          <w:wBefore w:w="212" w:type="dxa"/>
          <w:cantSplit/>
          <w:trHeight w:val="276"/>
        </w:trPr>
        <w:tc>
          <w:tcPr>
            <w:tcW w:w="5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Pr="001753BD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Pr="001753BD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Pr="001753BD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Pr="001753BD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Pr="001753BD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95" w:rsidRPr="001753BD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6345" w:rsidTr="001753BD">
        <w:trPr>
          <w:gridBefore w:val="1"/>
          <w:wBefore w:w="212" w:type="dxa"/>
          <w:cantSplit/>
          <w:trHeight w:val="360"/>
        </w:trPr>
        <w:tc>
          <w:tcPr>
            <w:tcW w:w="5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6345" w:rsidRDefault="00196345" w:rsidP="001963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Default="00196345" w:rsidP="001963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1096,16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697,55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597,90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6345" w:rsidTr="001753BD">
        <w:trPr>
          <w:gridBefore w:val="1"/>
          <w:wBefore w:w="212" w:type="dxa"/>
          <w:cantSplit/>
          <w:trHeight w:val="282"/>
        </w:trPr>
        <w:tc>
          <w:tcPr>
            <w:tcW w:w="5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6345" w:rsidRDefault="00196345" w:rsidP="001963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Default="00196345" w:rsidP="001963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6345" w:rsidTr="001753BD">
        <w:trPr>
          <w:gridBefore w:val="1"/>
          <w:wBefore w:w="212" w:type="dxa"/>
          <w:cantSplit/>
          <w:trHeight w:val="259"/>
        </w:trPr>
        <w:tc>
          <w:tcPr>
            <w:tcW w:w="5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6345" w:rsidRDefault="00196345" w:rsidP="001963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Default="00196345" w:rsidP="001963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45" w:rsidRPr="001753BD" w:rsidRDefault="00196345" w:rsidP="00196345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4307" w:rsidTr="001753BD">
        <w:trPr>
          <w:gridBefore w:val="1"/>
          <w:wBefore w:w="212" w:type="dxa"/>
          <w:cantSplit/>
          <w:trHeight w:val="249"/>
        </w:trPr>
        <w:tc>
          <w:tcPr>
            <w:tcW w:w="5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07" w:rsidRDefault="00E94307" w:rsidP="00E94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07" w:rsidRDefault="00E94307" w:rsidP="00E94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07" w:rsidRPr="001753BD" w:rsidRDefault="00E94307" w:rsidP="00E94307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B95" w:rsidTr="001A72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  <w:tblHeader/>
        </w:trPr>
        <w:tc>
          <w:tcPr>
            <w:tcW w:w="563" w:type="dxa"/>
            <w:gridSpan w:val="2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br w:type="page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gridSpan w:val="2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gridSpan w:val="2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gridSpan w:val="2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4307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 w:val="restart"/>
          </w:tcPr>
          <w:p w:rsidR="00E94307" w:rsidRDefault="00E94307" w:rsidP="00E94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E94307" w:rsidRDefault="00E94307" w:rsidP="00E94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00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758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7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4307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E94307" w:rsidRDefault="00E94307" w:rsidP="00E94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E94307" w:rsidRDefault="00E94307" w:rsidP="00E9430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2971,90</w:t>
            </w:r>
          </w:p>
        </w:tc>
        <w:tc>
          <w:tcPr>
            <w:tcW w:w="1800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1891,22</w:t>
            </w:r>
          </w:p>
        </w:tc>
        <w:tc>
          <w:tcPr>
            <w:tcW w:w="1758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1621,03</w:t>
            </w:r>
          </w:p>
        </w:tc>
        <w:tc>
          <w:tcPr>
            <w:tcW w:w="187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2888,35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1838,04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1575,45</w:t>
            </w:r>
          </w:p>
        </w:tc>
      </w:tr>
      <w:tr w:rsidR="00E94307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E94307" w:rsidRDefault="00E94307" w:rsidP="00E94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E94307" w:rsidRDefault="00E94307" w:rsidP="00E9430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151,87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75,93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50,63</w:t>
            </w:r>
          </w:p>
        </w:tc>
      </w:tr>
      <w:tr w:rsidR="00E94307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E94307" w:rsidRDefault="00E94307" w:rsidP="00E94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E94307" w:rsidRDefault="00E94307" w:rsidP="00E94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E94307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E94307" w:rsidRDefault="00E94307" w:rsidP="00E94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E94307" w:rsidRDefault="00E94307" w:rsidP="00E94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E94307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363"/>
        </w:trPr>
        <w:tc>
          <w:tcPr>
            <w:tcW w:w="563" w:type="dxa"/>
            <w:gridSpan w:val="2"/>
            <w:vMerge/>
          </w:tcPr>
          <w:p w:rsidR="00E94307" w:rsidRDefault="00E94307" w:rsidP="00E94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E94307" w:rsidRDefault="00E94307" w:rsidP="00E94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E94307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 w:val="restart"/>
          </w:tcPr>
          <w:p w:rsidR="00E94307" w:rsidRDefault="00E94307" w:rsidP="00E94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gridSpan w:val="2"/>
          </w:tcPr>
          <w:p w:rsidR="00E94307" w:rsidRDefault="00E94307" w:rsidP="00E94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8738,07</w:t>
            </w:r>
          </w:p>
        </w:tc>
        <w:tc>
          <w:tcPr>
            <w:tcW w:w="1800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6052,24</w:t>
            </w:r>
          </w:p>
        </w:tc>
        <w:tc>
          <w:tcPr>
            <w:tcW w:w="1758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5385,73</w:t>
            </w:r>
          </w:p>
        </w:tc>
        <w:tc>
          <w:tcPr>
            <w:tcW w:w="187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4295,82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2990,69</w:t>
            </w:r>
          </w:p>
        </w:tc>
        <w:tc>
          <w:tcPr>
            <w:tcW w:w="1701" w:type="dxa"/>
            <w:gridSpan w:val="2"/>
          </w:tcPr>
          <w:p w:rsidR="00E94307" w:rsidRPr="001753BD" w:rsidRDefault="00E94307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2278,29</w:t>
            </w:r>
          </w:p>
        </w:tc>
      </w:tr>
      <w:tr w:rsidR="00BB0B95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0A4753" w:rsidRDefault="000A4753" w:rsidP="000A47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0A4753" w:rsidRDefault="000A4753" w:rsidP="000A47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0A4753" w:rsidRDefault="000A4753" w:rsidP="000A47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0A4753" w:rsidRDefault="000A4753" w:rsidP="000A47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182,28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182,28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182,28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0A4753" w:rsidRDefault="000A4753" w:rsidP="000A4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0A4753" w:rsidRDefault="000A4753" w:rsidP="000A475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5900,87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3755,12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3218,65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3016,36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1919,49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1276,53</w:t>
            </w: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0A4753" w:rsidRDefault="000A4753" w:rsidP="000A4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0A4753" w:rsidRDefault="000A4753" w:rsidP="000A475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416,51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208,26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138,82</w:t>
            </w: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0A4753" w:rsidRDefault="000A4753" w:rsidP="000A4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0A4753" w:rsidRDefault="000A4753" w:rsidP="000A47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0A4753" w:rsidRDefault="000A4753" w:rsidP="000A4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0A4753" w:rsidRDefault="000A4753" w:rsidP="000A47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0A4753" w:rsidRDefault="000A4753" w:rsidP="000A4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0A4753" w:rsidRDefault="000A4753" w:rsidP="000A47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0A4753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 w:val="restart"/>
          </w:tcPr>
          <w:p w:rsidR="000A4753" w:rsidRDefault="000A4753" w:rsidP="000A4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gridSpan w:val="2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5092,86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3387,93</w:t>
            </w:r>
          </w:p>
        </w:tc>
        <w:tc>
          <w:tcPr>
            <w:tcW w:w="1701" w:type="dxa"/>
            <w:gridSpan w:val="2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2558,23</w:t>
            </w:r>
          </w:p>
        </w:tc>
      </w:tr>
      <w:tr w:rsidR="00BB0B95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0B95" w:rsidRPr="001753BD" w:rsidRDefault="00BB0B95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7272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1A7272" w:rsidRDefault="001A7272" w:rsidP="001A72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1A7272" w:rsidRDefault="001A7272" w:rsidP="001A727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2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  <w:gridSpan w:val="2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  <w:gridSpan w:val="2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3006,83</w:t>
            </w:r>
          </w:p>
        </w:tc>
        <w:tc>
          <w:tcPr>
            <w:tcW w:w="1701" w:type="dxa"/>
            <w:gridSpan w:val="2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1913,43</w:t>
            </w:r>
          </w:p>
        </w:tc>
        <w:tc>
          <w:tcPr>
            <w:tcW w:w="1701" w:type="dxa"/>
            <w:gridSpan w:val="2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1284,66</w:t>
            </w:r>
          </w:p>
        </w:tc>
      </w:tr>
      <w:tr w:rsidR="001A7272" w:rsidTr="00175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cantSplit/>
          <w:trHeight w:val="249"/>
        </w:trPr>
        <w:tc>
          <w:tcPr>
            <w:tcW w:w="563" w:type="dxa"/>
            <w:gridSpan w:val="2"/>
            <w:vMerge/>
          </w:tcPr>
          <w:p w:rsidR="001A7272" w:rsidRDefault="001A7272" w:rsidP="001A72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1A7272" w:rsidRDefault="001A7272" w:rsidP="001A727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2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  <w:gridSpan w:val="2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  <w:gridSpan w:val="2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1223,09</w:t>
            </w:r>
          </w:p>
        </w:tc>
        <w:tc>
          <w:tcPr>
            <w:tcW w:w="1701" w:type="dxa"/>
            <w:gridSpan w:val="2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611,56</w:t>
            </w:r>
          </w:p>
        </w:tc>
        <w:tc>
          <w:tcPr>
            <w:tcW w:w="1701" w:type="dxa"/>
            <w:gridSpan w:val="2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407,69</w:t>
            </w:r>
          </w:p>
        </w:tc>
      </w:tr>
    </w:tbl>
    <w:p w:rsidR="000A4753" w:rsidRDefault="000A4753">
      <w:pPr>
        <w:pStyle w:val="ConsPlusCell"/>
        <w:jc w:val="center"/>
        <w:rPr>
          <w:rFonts w:ascii="Times New Roman" w:hAnsi="Times New Roman" w:cs="Times New Roman"/>
        </w:rPr>
        <w:sectPr w:rsidR="000A4753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588" w:type="dxa"/>
        <w:tblInd w:w="-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397"/>
        <w:gridCol w:w="1797"/>
        <w:gridCol w:w="1800"/>
        <w:gridCol w:w="1758"/>
        <w:gridCol w:w="1871"/>
        <w:gridCol w:w="1701"/>
        <w:gridCol w:w="1701"/>
      </w:tblGrid>
      <w:tr w:rsidR="000A4753" w:rsidTr="000A4753">
        <w:trPr>
          <w:cantSplit/>
          <w:trHeight w:val="249"/>
          <w:tblHeader/>
        </w:trPr>
        <w:tc>
          <w:tcPr>
            <w:tcW w:w="563" w:type="dxa"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0A4753" w:rsidRDefault="000A4753" w:rsidP="000A4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0A4753" w:rsidRDefault="000A4753" w:rsidP="000A4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0A4753" w:rsidRDefault="000A4753" w:rsidP="000A4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0A4753" w:rsidRDefault="000A4753" w:rsidP="000A47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A4753" w:rsidRDefault="000A4753" w:rsidP="000A47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A4753" w:rsidRDefault="000A4753" w:rsidP="000A47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1A7272" w:rsidRDefault="001A7272" w:rsidP="001A72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1223,09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611,56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407,69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169,84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1A7272" w:rsidRDefault="001A7272" w:rsidP="001A7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10642,42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7286,73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6454,69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5097,84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3379,61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2626,39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504,49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1A7272" w:rsidRDefault="001A7272" w:rsidP="001A727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7635,63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4859,04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4164,88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3156,05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2008,39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1445,34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1A7272" w:rsidRDefault="001A7272" w:rsidP="001A727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1141,12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570,55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380,37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1A7272" w:rsidTr="001753BD">
        <w:trPr>
          <w:cantSplit/>
          <w:trHeight w:val="249"/>
        </w:trPr>
        <w:tc>
          <w:tcPr>
            <w:tcW w:w="563" w:type="dxa"/>
            <w:vMerge/>
          </w:tcPr>
          <w:p w:rsidR="001A7272" w:rsidRDefault="001A7272" w:rsidP="001A7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A7272" w:rsidRDefault="001A7272" w:rsidP="001A72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A7272" w:rsidRPr="001753BD" w:rsidRDefault="001A727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10977,15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7628,14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6790,87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4935,13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3309,06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2502,73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98056D" w:rsidRDefault="0098056D" w:rsidP="0098056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7749,44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4931,48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4226,98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98056D" w:rsidRDefault="0098056D" w:rsidP="0098056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1065,35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532,69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355,12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7751,62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5488,13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4891,90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4080,20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2796,66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2139,32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98056D" w:rsidRDefault="0098056D" w:rsidP="0098056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4693,62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2986,84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2529,78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3015,12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1832,48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1208,88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98056D" w:rsidRDefault="0098056D" w:rsidP="0098056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202,13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67,50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98056D" w:rsidTr="001753BD">
        <w:trPr>
          <w:cantSplit/>
          <w:trHeight w:val="249"/>
        </w:trPr>
        <w:tc>
          <w:tcPr>
            <w:tcW w:w="563" w:type="dxa"/>
            <w:vMerge/>
          </w:tcPr>
          <w:p w:rsidR="0098056D" w:rsidRDefault="0098056D" w:rsidP="009805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98056D" w:rsidRDefault="0098056D" w:rsidP="0098056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8056D" w:rsidRPr="001753BD" w:rsidRDefault="0098056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092AAE" w:rsidRDefault="00092AAE" w:rsidP="0009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</w:tcPr>
          <w:p w:rsidR="00092AAE" w:rsidRDefault="00092AAE" w:rsidP="00092A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9851,27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7226,33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6561,21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4213,03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2935,58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2244,92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5615,51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3596,19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3082,46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2915,75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1855,48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1237,19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434,33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217,16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144,78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092AAE" w:rsidTr="001753BD">
        <w:trPr>
          <w:cantSplit/>
          <w:trHeight w:val="249"/>
        </w:trPr>
        <w:tc>
          <w:tcPr>
            <w:tcW w:w="563" w:type="dxa"/>
            <w:vMerge/>
          </w:tcPr>
          <w:p w:rsidR="00092AAE" w:rsidRDefault="00092AAE" w:rsidP="0009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92AAE" w:rsidRDefault="00092AAE" w:rsidP="0009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92AAE" w:rsidRPr="001753BD" w:rsidRDefault="00092AA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8F74BF" w:rsidRDefault="008F74BF" w:rsidP="008F74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:rsidR="008F74BF" w:rsidRDefault="008F74BF" w:rsidP="008F7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Октябрьского муниципального района Еврейской автономной области, всего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9390,26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6888,84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6263,48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3787,48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2655,75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2352,00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5206,59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3313,27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2839,96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500,36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250,16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166,78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F74BF" w:rsidTr="001753BD">
        <w:trPr>
          <w:cantSplit/>
          <w:trHeight w:val="249"/>
        </w:trPr>
        <w:tc>
          <w:tcPr>
            <w:tcW w:w="563" w:type="dxa"/>
            <w:vMerge/>
          </w:tcPr>
          <w:p w:rsidR="008F74BF" w:rsidRDefault="008F74BF" w:rsidP="008F74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F74BF" w:rsidRDefault="008F74BF" w:rsidP="008F74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F74BF" w:rsidRPr="001753BD" w:rsidRDefault="008F74B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40E8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8940E8" w:rsidRDefault="008940E8" w:rsidP="00894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</w:tcPr>
          <w:p w:rsidR="008940E8" w:rsidRDefault="008940E8" w:rsidP="008940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10839,07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7461,14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6616,65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3955,50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2739,79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2408,03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40E8" w:rsidTr="001753BD">
        <w:trPr>
          <w:cantSplit/>
          <w:trHeight w:val="249"/>
        </w:trPr>
        <w:tc>
          <w:tcPr>
            <w:tcW w:w="563" w:type="dxa"/>
            <w:vMerge/>
          </w:tcPr>
          <w:p w:rsidR="008940E8" w:rsidRDefault="008940E8" w:rsidP="008940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940E8" w:rsidRDefault="008940E8" w:rsidP="008940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40E8" w:rsidTr="001753BD">
        <w:trPr>
          <w:cantSplit/>
          <w:trHeight w:val="416"/>
        </w:trPr>
        <w:tc>
          <w:tcPr>
            <w:tcW w:w="563" w:type="dxa"/>
            <w:vMerge/>
          </w:tcPr>
          <w:p w:rsidR="008940E8" w:rsidRDefault="008940E8" w:rsidP="008940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940E8" w:rsidRDefault="008940E8" w:rsidP="008940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40E8" w:rsidTr="001753BD">
        <w:trPr>
          <w:cantSplit/>
          <w:trHeight w:val="407"/>
        </w:trPr>
        <w:tc>
          <w:tcPr>
            <w:tcW w:w="563" w:type="dxa"/>
            <w:vMerge/>
          </w:tcPr>
          <w:p w:rsidR="008940E8" w:rsidRDefault="008940E8" w:rsidP="008940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940E8" w:rsidRDefault="008940E8" w:rsidP="008940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40E8" w:rsidTr="001753BD">
        <w:trPr>
          <w:cantSplit/>
          <w:trHeight w:val="249"/>
        </w:trPr>
        <w:tc>
          <w:tcPr>
            <w:tcW w:w="563" w:type="dxa"/>
            <w:vMerge/>
          </w:tcPr>
          <w:p w:rsidR="008940E8" w:rsidRDefault="008940E8" w:rsidP="008940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940E8" w:rsidRDefault="008940E8" w:rsidP="008940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40E8" w:rsidTr="001753BD">
        <w:trPr>
          <w:cantSplit/>
          <w:trHeight w:val="417"/>
        </w:trPr>
        <w:tc>
          <w:tcPr>
            <w:tcW w:w="563" w:type="dxa"/>
            <w:vMerge/>
          </w:tcPr>
          <w:p w:rsidR="008940E8" w:rsidRDefault="008940E8" w:rsidP="008940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8940E8" w:rsidRDefault="008940E8" w:rsidP="008940E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7654,43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4871,01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4175,14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8940E8" w:rsidTr="001753BD">
        <w:trPr>
          <w:cantSplit/>
          <w:trHeight w:val="249"/>
        </w:trPr>
        <w:tc>
          <w:tcPr>
            <w:tcW w:w="563" w:type="dxa"/>
            <w:vMerge/>
          </w:tcPr>
          <w:p w:rsidR="008940E8" w:rsidRDefault="008940E8" w:rsidP="008940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8940E8" w:rsidRDefault="008940E8" w:rsidP="008940E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668,38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334,19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222,81</w:t>
            </w:r>
          </w:p>
        </w:tc>
      </w:tr>
      <w:tr w:rsidR="008940E8" w:rsidTr="001753BD">
        <w:trPr>
          <w:cantSplit/>
          <w:trHeight w:val="249"/>
        </w:trPr>
        <w:tc>
          <w:tcPr>
            <w:tcW w:w="563" w:type="dxa"/>
            <w:vMerge/>
          </w:tcPr>
          <w:p w:rsidR="008940E8" w:rsidRDefault="008940E8" w:rsidP="00894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940E8" w:rsidRDefault="008940E8" w:rsidP="008940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40E8" w:rsidTr="001753BD">
        <w:trPr>
          <w:cantSplit/>
          <w:trHeight w:val="249"/>
        </w:trPr>
        <w:tc>
          <w:tcPr>
            <w:tcW w:w="563" w:type="dxa"/>
            <w:vMerge/>
          </w:tcPr>
          <w:p w:rsidR="008940E8" w:rsidRDefault="008940E8" w:rsidP="00894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940E8" w:rsidRDefault="008940E8" w:rsidP="008940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40E8" w:rsidTr="001753BD">
        <w:trPr>
          <w:cantSplit/>
          <w:trHeight w:val="249"/>
        </w:trPr>
        <w:tc>
          <w:tcPr>
            <w:tcW w:w="563" w:type="dxa"/>
            <w:vMerge/>
          </w:tcPr>
          <w:p w:rsidR="008940E8" w:rsidRDefault="008940E8" w:rsidP="00894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8940E8" w:rsidRDefault="008940E8" w:rsidP="008940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40E8" w:rsidRPr="001753BD" w:rsidRDefault="008940E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E3C43" w:rsidTr="001753BD">
        <w:trPr>
          <w:cantSplit/>
          <w:trHeight w:val="1408"/>
        </w:trPr>
        <w:tc>
          <w:tcPr>
            <w:tcW w:w="563" w:type="dxa"/>
            <w:vMerge w:val="restart"/>
          </w:tcPr>
          <w:p w:rsidR="00AE3C43" w:rsidRDefault="00AE3C43" w:rsidP="00AE3C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7" w:type="dxa"/>
          </w:tcPr>
          <w:p w:rsidR="00AE3C43" w:rsidRDefault="00AE3C43" w:rsidP="00AE3C43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AE3C43" w:rsidRDefault="00AE3C43" w:rsidP="00AE3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12511,99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8456,36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7442,43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3925,31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2397,95</w:t>
            </w:r>
          </w:p>
        </w:tc>
      </w:tr>
      <w:tr w:rsidR="000A4753" w:rsidTr="001753BD">
        <w:trPr>
          <w:cantSplit/>
          <w:trHeight w:val="421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C43" w:rsidTr="001753BD">
        <w:trPr>
          <w:cantSplit/>
          <w:trHeight w:val="697"/>
        </w:trPr>
        <w:tc>
          <w:tcPr>
            <w:tcW w:w="563" w:type="dxa"/>
            <w:vMerge/>
          </w:tcPr>
          <w:p w:rsidR="00AE3C43" w:rsidRDefault="00AE3C43" w:rsidP="00AE3C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E3C43" w:rsidRDefault="00AE3C43" w:rsidP="00AE3C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3C43" w:rsidTr="001753BD">
        <w:trPr>
          <w:cantSplit/>
          <w:trHeight w:val="409"/>
        </w:trPr>
        <w:tc>
          <w:tcPr>
            <w:tcW w:w="563" w:type="dxa"/>
            <w:vMerge/>
          </w:tcPr>
          <w:p w:rsidR="00AE3C43" w:rsidRDefault="00AE3C43" w:rsidP="00AE3C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E3C43" w:rsidRDefault="00AE3C43" w:rsidP="00AE3C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3C43" w:rsidTr="001753BD">
        <w:trPr>
          <w:cantSplit/>
          <w:trHeight w:val="414"/>
        </w:trPr>
        <w:tc>
          <w:tcPr>
            <w:tcW w:w="563" w:type="dxa"/>
            <w:vMerge/>
          </w:tcPr>
          <w:p w:rsidR="00AE3C43" w:rsidRDefault="00AE3C43" w:rsidP="00AE3C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E3C43" w:rsidRDefault="00AE3C43" w:rsidP="00AE3C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3C43" w:rsidTr="001753BD">
        <w:trPr>
          <w:cantSplit/>
          <w:trHeight w:val="249"/>
        </w:trPr>
        <w:tc>
          <w:tcPr>
            <w:tcW w:w="563" w:type="dxa"/>
            <w:vMerge/>
          </w:tcPr>
          <w:p w:rsidR="00AE3C43" w:rsidRDefault="00AE3C43" w:rsidP="00AE3C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E3C43" w:rsidRDefault="00AE3C43" w:rsidP="00AE3C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3C43" w:rsidTr="001753BD">
        <w:trPr>
          <w:cantSplit/>
          <w:trHeight w:val="249"/>
        </w:trPr>
        <w:tc>
          <w:tcPr>
            <w:tcW w:w="563" w:type="dxa"/>
            <w:vMerge/>
          </w:tcPr>
          <w:p w:rsidR="00AE3C43" w:rsidRDefault="00AE3C43" w:rsidP="00AE3C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AE3C43" w:rsidRDefault="00AE3C43" w:rsidP="00AE3C4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9518,18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6057,04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5191,73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AE3C43" w:rsidTr="001753BD">
        <w:trPr>
          <w:cantSplit/>
          <w:trHeight w:val="249"/>
        </w:trPr>
        <w:tc>
          <w:tcPr>
            <w:tcW w:w="563" w:type="dxa"/>
            <w:vMerge/>
          </w:tcPr>
          <w:p w:rsidR="00AE3C43" w:rsidRDefault="00AE3C43" w:rsidP="00AE3C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AE3C43" w:rsidRDefault="00AE3C43" w:rsidP="00AE3C4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638,19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319,11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212,73</w:t>
            </w:r>
          </w:p>
        </w:tc>
      </w:tr>
      <w:tr w:rsidR="00AE3C43" w:rsidTr="001753BD">
        <w:trPr>
          <w:cantSplit/>
          <w:trHeight w:val="249"/>
        </w:trPr>
        <w:tc>
          <w:tcPr>
            <w:tcW w:w="563" w:type="dxa"/>
            <w:vMerge/>
          </w:tcPr>
          <w:p w:rsidR="00AE3C43" w:rsidRDefault="00AE3C43" w:rsidP="00AE3C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E3C43" w:rsidRDefault="00AE3C43" w:rsidP="00AE3C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E3C43" w:rsidTr="001753BD">
        <w:trPr>
          <w:cantSplit/>
          <w:trHeight w:val="249"/>
        </w:trPr>
        <w:tc>
          <w:tcPr>
            <w:tcW w:w="563" w:type="dxa"/>
            <w:vMerge/>
          </w:tcPr>
          <w:p w:rsidR="00AE3C43" w:rsidRDefault="00AE3C43" w:rsidP="00AE3C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E3C43" w:rsidRDefault="00AE3C43" w:rsidP="00AE3C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E3C43" w:rsidTr="001753BD">
        <w:trPr>
          <w:cantSplit/>
          <w:trHeight w:val="249"/>
        </w:trPr>
        <w:tc>
          <w:tcPr>
            <w:tcW w:w="563" w:type="dxa"/>
            <w:vMerge/>
          </w:tcPr>
          <w:p w:rsidR="00AE3C43" w:rsidRDefault="00AE3C43" w:rsidP="00AE3C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E3C43" w:rsidRDefault="00AE3C43" w:rsidP="00AE3C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E3C43" w:rsidRPr="001753BD" w:rsidRDefault="00AE3C4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63E26" w:rsidTr="001753BD">
        <w:trPr>
          <w:cantSplit/>
          <w:trHeight w:val="1552"/>
        </w:trPr>
        <w:tc>
          <w:tcPr>
            <w:tcW w:w="563" w:type="dxa"/>
            <w:vMerge w:val="restart"/>
          </w:tcPr>
          <w:p w:rsidR="00963E26" w:rsidRDefault="00963E26" w:rsidP="00963E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7" w:type="dxa"/>
          </w:tcPr>
          <w:p w:rsidR="00963E26" w:rsidRDefault="00963E26" w:rsidP="00963E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963E26" w:rsidRPr="001753BD" w:rsidRDefault="00963E26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8517,04</w:t>
            </w:r>
          </w:p>
        </w:tc>
        <w:tc>
          <w:tcPr>
            <w:tcW w:w="1800" w:type="dxa"/>
          </w:tcPr>
          <w:p w:rsidR="00963E26" w:rsidRPr="001753BD" w:rsidRDefault="00963E26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5925,85</w:t>
            </w:r>
          </w:p>
        </w:tc>
        <w:tc>
          <w:tcPr>
            <w:tcW w:w="1758" w:type="dxa"/>
          </w:tcPr>
          <w:p w:rsidR="00963E26" w:rsidRPr="001753BD" w:rsidRDefault="00963E26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5278,07</w:t>
            </w:r>
          </w:p>
        </w:tc>
        <w:tc>
          <w:tcPr>
            <w:tcW w:w="1871" w:type="dxa"/>
          </w:tcPr>
          <w:p w:rsidR="00963E26" w:rsidRPr="001753BD" w:rsidRDefault="00963E26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4158,99</w:t>
            </w:r>
          </w:p>
        </w:tc>
        <w:tc>
          <w:tcPr>
            <w:tcW w:w="1701" w:type="dxa"/>
          </w:tcPr>
          <w:p w:rsidR="00963E26" w:rsidRPr="001753BD" w:rsidRDefault="00963E26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2539,21</w:t>
            </w:r>
          </w:p>
        </w:tc>
        <w:tc>
          <w:tcPr>
            <w:tcW w:w="1701" w:type="dxa"/>
          </w:tcPr>
          <w:p w:rsidR="00963E26" w:rsidRPr="001753BD" w:rsidRDefault="00963E26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1942,98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C6E" w:rsidTr="001753BD">
        <w:trPr>
          <w:cantSplit/>
          <w:trHeight w:val="249"/>
        </w:trPr>
        <w:tc>
          <w:tcPr>
            <w:tcW w:w="563" w:type="dxa"/>
            <w:vMerge/>
          </w:tcPr>
          <w:p w:rsidR="00A13C6E" w:rsidRDefault="00A13C6E" w:rsidP="00A13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13C6E" w:rsidRDefault="00A13C6E" w:rsidP="00A13C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7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C6E" w:rsidTr="001753BD">
        <w:trPr>
          <w:cantSplit/>
          <w:trHeight w:val="249"/>
        </w:trPr>
        <w:tc>
          <w:tcPr>
            <w:tcW w:w="563" w:type="dxa"/>
            <w:vMerge/>
          </w:tcPr>
          <w:p w:rsidR="00A13C6E" w:rsidRDefault="00A13C6E" w:rsidP="00A13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13C6E" w:rsidRDefault="00A13C6E" w:rsidP="00A13C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C6E" w:rsidTr="001753BD">
        <w:trPr>
          <w:cantSplit/>
          <w:trHeight w:val="249"/>
        </w:trPr>
        <w:tc>
          <w:tcPr>
            <w:tcW w:w="563" w:type="dxa"/>
            <w:vMerge/>
          </w:tcPr>
          <w:p w:rsidR="00A13C6E" w:rsidRDefault="00A13C6E" w:rsidP="00A13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13C6E" w:rsidRDefault="00A13C6E" w:rsidP="00A13C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7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C6E" w:rsidTr="001753BD">
        <w:trPr>
          <w:cantSplit/>
          <w:trHeight w:val="249"/>
        </w:trPr>
        <w:tc>
          <w:tcPr>
            <w:tcW w:w="563" w:type="dxa"/>
            <w:vMerge/>
          </w:tcPr>
          <w:p w:rsidR="00A13C6E" w:rsidRDefault="00A13C6E" w:rsidP="00A13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13C6E" w:rsidRDefault="00A13C6E" w:rsidP="00A13C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7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C6E" w:rsidTr="001753BD">
        <w:trPr>
          <w:cantSplit/>
          <w:trHeight w:val="249"/>
        </w:trPr>
        <w:tc>
          <w:tcPr>
            <w:tcW w:w="563" w:type="dxa"/>
            <w:vMerge/>
          </w:tcPr>
          <w:p w:rsidR="00A13C6E" w:rsidRDefault="00A13C6E" w:rsidP="00A13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A13C6E" w:rsidRDefault="00A13C6E" w:rsidP="00A13C6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5516,00</w:t>
            </w:r>
          </w:p>
        </w:tc>
        <w:tc>
          <w:tcPr>
            <w:tcW w:w="1800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3510,17</w:t>
            </w:r>
          </w:p>
        </w:tc>
        <w:tc>
          <w:tcPr>
            <w:tcW w:w="1758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3008,73</w:t>
            </w:r>
          </w:p>
        </w:tc>
        <w:tc>
          <w:tcPr>
            <w:tcW w:w="187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3080,37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1568,18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1008,13</w:t>
            </w:r>
          </w:p>
        </w:tc>
      </w:tr>
      <w:tr w:rsidR="00A13C6E" w:rsidTr="001753BD">
        <w:trPr>
          <w:cantSplit/>
          <w:trHeight w:val="249"/>
        </w:trPr>
        <w:tc>
          <w:tcPr>
            <w:tcW w:w="563" w:type="dxa"/>
            <w:vMerge/>
          </w:tcPr>
          <w:p w:rsidR="00A13C6E" w:rsidRDefault="00A13C6E" w:rsidP="00A13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A13C6E" w:rsidRDefault="00A13C6E" w:rsidP="00A13C6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215,67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108,08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71,91</w:t>
            </w:r>
          </w:p>
        </w:tc>
      </w:tr>
      <w:tr w:rsidR="00A13C6E" w:rsidTr="001753BD">
        <w:trPr>
          <w:cantSplit/>
          <w:trHeight w:val="260"/>
        </w:trPr>
        <w:tc>
          <w:tcPr>
            <w:tcW w:w="563" w:type="dxa"/>
            <w:vMerge/>
          </w:tcPr>
          <w:p w:rsidR="00A13C6E" w:rsidRDefault="00A13C6E" w:rsidP="00A13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13C6E" w:rsidRDefault="00A13C6E" w:rsidP="00A13C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13C6E" w:rsidTr="001753BD">
        <w:trPr>
          <w:cantSplit/>
          <w:trHeight w:val="249"/>
        </w:trPr>
        <w:tc>
          <w:tcPr>
            <w:tcW w:w="563" w:type="dxa"/>
            <w:vMerge/>
          </w:tcPr>
          <w:p w:rsidR="00A13C6E" w:rsidRDefault="00A13C6E" w:rsidP="00A13C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13C6E" w:rsidRDefault="00A13C6E" w:rsidP="00A13C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13C6E" w:rsidTr="001753BD">
        <w:trPr>
          <w:cantSplit/>
          <w:trHeight w:val="249"/>
        </w:trPr>
        <w:tc>
          <w:tcPr>
            <w:tcW w:w="563" w:type="dxa"/>
            <w:vMerge/>
          </w:tcPr>
          <w:p w:rsidR="00A13C6E" w:rsidRDefault="00A13C6E" w:rsidP="00A13C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A13C6E" w:rsidRDefault="00A13C6E" w:rsidP="00A13C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13C6E" w:rsidRPr="001753BD" w:rsidRDefault="00A13C6E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E16593" w:rsidRDefault="00E16593" w:rsidP="00E16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7" w:type="dxa"/>
          </w:tcPr>
          <w:p w:rsidR="00E16593" w:rsidRDefault="00E16593" w:rsidP="00E165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8343,87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5822,53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5192,22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4258,30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2735,53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2088,39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/>
          </w:tcPr>
          <w:p w:rsidR="00E16593" w:rsidRDefault="00E16593" w:rsidP="00E16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16593" w:rsidRDefault="00E16593" w:rsidP="00E16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/>
          </w:tcPr>
          <w:p w:rsidR="00E16593" w:rsidRDefault="00E16593" w:rsidP="00E16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16593" w:rsidRDefault="00E16593" w:rsidP="00E16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/>
          </w:tcPr>
          <w:p w:rsidR="00E16593" w:rsidRDefault="00E16593" w:rsidP="00E16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16593" w:rsidRDefault="00E16593" w:rsidP="00E16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/>
          </w:tcPr>
          <w:p w:rsidR="00E16593" w:rsidRDefault="00E16593" w:rsidP="00E16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16593" w:rsidRDefault="00E16593" w:rsidP="00E16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/>
          </w:tcPr>
          <w:p w:rsidR="00E16593" w:rsidRDefault="00E16593" w:rsidP="00E16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E16593" w:rsidRDefault="00E16593" w:rsidP="00E1659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5323,89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3387,91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2903,93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2915,34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1497,78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977,47</w:t>
            </w: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/>
          </w:tcPr>
          <w:p w:rsidR="00E16593" w:rsidRDefault="00E16593" w:rsidP="00E16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E16593" w:rsidRDefault="00E16593" w:rsidP="00E1659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480,01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220,19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146,80</w:t>
            </w: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/>
          </w:tcPr>
          <w:p w:rsidR="00E16593" w:rsidRDefault="00E16593" w:rsidP="00E16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16593" w:rsidRDefault="00E16593" w:rsidP="00E16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581,44</w:t>
            </w: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/>
          </w:tcPr>
          <w:p w:rsidR="00E16593" w:rsidRDefault="00E16593" w:rsidP="00E16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16593" w:rsidRDefault="00E16593" w:rsidP="00E16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153,13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153,13</w:t>
            </w:r>
          </w:p>
        </w:tc>
      </w:tr>
      <w:tr w:rsidR="00E16593" w:rsidTr="001753BD">
        <w:trPr>
          <w:cantSplit/>
          <w:trHeight w:val="249"/>
        </w:trPr>
        <w:tc>
          <w:tcPr>
            <w:tcW w:w="563" w:type="dxa"/>
            <w:vMerge/>
          </w:tcPr>
          <w:p w:rsidR="00E16593" w:rsidRDefault="00E16593" w:rsidP="00E16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16593" w:rsidRDefault="00E16593" w:rsidP="00E16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57,13</w:t>
            </w:r>
          </w:p>
        </w:tc>
        <w:tc>
          <w:tcPr>
            <w:tcW w:w="1701" w:type="dxa"/>
          </w:tcPr>
          <w:p w:rsidR="00E16593" w:rsidRPr="001753BD" w:rsidRDefault="00E1659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57,13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EC419C" w:rsidRDefault="00EC419C" w:rsidP="00EC4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7" w:type="dxa"/>
          </w:tcPr>
          <w:p w:rsidR="00EC419C" w:rsidRDefault="00EC419C" w:rsidP="00EC419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8240,97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5756,97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5606,24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4876,71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3026,27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2226,62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/>
          </w:tcPr>
          <w:p w:rsidR="00EC419C" w:rsidRDefault="00EC419C" w:rsidP="00EC41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C419C" w:rsidRDefault="00EC419C" w:rsidP="00EC4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745,96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/>
          </w:tcPr>
          <w:p w:rsidR="00EC419C" w:rsidRDefault="00EC419C" w:rsidP="00EC41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C419C" w:rsidRDefault="00EC419C" w:rsidP="00EC4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/>
          </w:tcPr>
          <w:p w:rsidR="00EC419C" w:rsidRDefault="00EC419C" w:rsidP="00EC41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C419C" w:rsidRDefault="00EC419C" w:rsidP="00EC4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329,74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/>
          </w:tcPr>
          <w:p w:rsidR="00EC419C" w:rsidRDefault="00EC419C" w:rsidP="00EC41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C419C" w:rsidRDefault="00EC419C" w:rsidP="00EC41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266,53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/>
          </w:tcPr>
          <w:p w:rsidR="00EC419C" w:rsidRDefault="00EC419C" w:rsidP="00EC41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EC419C" w:rsidRDefault="00EC419C" w:rsidP="00EC419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5221,25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3322,61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3104,25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3028,27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1670,55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1035,16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/>
          </w:tcPr>
          <w:p w:rsidR="00EC419C" w:rsidRDefault="00EC419C" w:rsidP="00EC41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EC419C" w:rsidRDefault="00EC419C" w:rsidP="00EC419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985,49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492,77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328,51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/>
          </w:tcPr>
          <w:p w:rsidR="00EC419C" w:rsidRDefault="00EC419C" w:rsidP="00EC41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EC419C" w:rsidRDefault="00EC419C" w:rsidP="00EC419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690,80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/>
          </w:tcPr>
          <w:p w:rsidR="00EC419C" w:rsidRDefault="00EC419C" w:rsidP="00EC4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EC419C" w:rsidRDefault="00EC419C" w:rsidP="00EC419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/>
          </w:tcPr>
          <w:p w:rsidR="00EC419C" w:rsidRDefault="00EC419C" w:rsidP="00EC4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EC419C" w:rsidRDefault="00EC419C" w:rsidP="00EC419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EC419C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EC419C" w:rsidRDefault="00EC419C" w:rsidP="00EC4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7" w:type="dxa"/>
          </w:tcPr>
          <w:p w:rsidR="00EC419C" w:rsidRDefault="00EC419C" w:rsidP="00EC419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797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7514,35</w:t>
            </w:r>
          </w:p>
        </w:tc>
        <w:tc>
          <w:tcPr>
            <w:tcW w:w="1800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5254,32</w:t>
            </w:r>
          </w:p>
        </w:tc>
        <w:tc>
          <w:tcPr>
            <w:tcW w:w="1758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4689,32</w:t>
            </w:r>
          </w:p>
        </w:tc>
        <w:tc>
          <w:tcPr>
            <w:tcW w:w="187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3017,24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2005,89</w:t>
            </w:r>
          </w:p>
        </w:tc>
        <w:tc>
          <w:tcPr>
            <w:tcW w:w="1701" w:type="dxa"/>
          </w:tcPr>
          <w:p w:rsidR="00EC419C" w:rsidRPr="001753BD" w:rsidRDefault="00EC419C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1629,27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E44" w:rsidTr="001753BD">
        <w:trPr>
          <w:cantSplit/>
          <w:trHeight w:val="249"/>
        </w:trPr>
        <w:tc>
          <w:tcPr>
            <w:tcW w:w="563" w:type="dxa"/>
            <w:vMerge/>
          </w:tcPr>
          <w:p w:rsidR="005A7E44" w:rsidRDefault="005A7E44" w:rsidP="005A7E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5A7E44" w:rsidRDefault="005A7E44" w:rsidP="005A7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800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758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7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7E44" w:rsidTr="001753BD">
        <w:trPr>
          <w:cantSplit/>
          <w:trHeight w:val="249"/>
        </w:trPr>
        <w:tc>
          <w:tcPr>
            <w:tcW w:w="563" w:type="dxa"/>
            <w:vMerge/>
          </w:tcPr>
          <w:p w:rsidR="005A7E44" w:rsidRDefault="005A7E44" w:rsidP="005A7E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5A7E44" w:rsidRDefault="005A7E44" w:rsidP="005A7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7E44" w:rsidTr="001753BD">
        <w:trPr>
          <w:cantSplit/>
          <w:trHeight w:val="249"/>
        </w:trPr>
        <w:tc>
          <w:tcPr>
            <w:tcW w:w="563" w:type="dxa"/>
            <w:vMerge/>
          </w:tcPr>
          <w:p w:rsidR="005A7E44" w:rsidRDefault="005A7E44" w:rsidP="005A7E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5A7E44" w:rsidRDefault="005A7E44" w:rsidP="005A7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00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58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7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7E44" w:rsidTr="001753BD">
        <w:trPr>
          <w:cantSplit/>
          <w:trHeight w:val="249"/>
        </w:trPr>
        <w:tc>
          <w:tcPr>
            <w:tcW w:w="563" w:type="dxa"/>
            <w:vMerge/>
          </w:tcPr>
          <w:p w:rsidR="005A7E44" w:rsidRDefault="005A7E44" w:rsidP="005A7E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5A7E44" w:rsidRDefault="005A7E44" w:rsidP="005A7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00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58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7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7E44" w:rsidTr="001753BD">
        <w:trPr>
          <w:cantSplit/>
          <w:trHeight w:val="249"/>
        </w:trPr>
        <w:tc>
          <w:tcPr>
            <w:tcW w:w="563" w:type="dxa"/>
            <w:vMerge/>
          </w:tcPr>
          <w:p w:rsidR="005A7E44" w:rsidRDefault="005A7E44" w:rsidP="005A7E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5A7E44" w:rsidRDefault="005A7E44" w:rsidP="005A7E44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4454,74</w:t>
            </w:r>
          </w:p>
        </w:tc>
        <w:tc>
          <w:tcPr>
            <w:tcW w:w="1800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2834,83</w:t>
            </w:r>
          </w:p>
        </w:tc>
        <w:tc>
          <w:tcPr>
            <w:tcW w:w="1758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2429,85</w:t>
            </w:r>
          </w:p>
        </w:tc>
        <w:tc>
          <w:tcPr>
            <w:tcW w:w="187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1766,51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949,08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637,06</w:t>
            </w:r>
          </w:p>
        </w:tc>
      </w:tr>
      <w:tr w:rsidR="005A7E44" w:rsidTr="001753BD">
        <w:trPr>
          <w:cantSplit/>
          <w:trHeight w:val="249"/>
        </w:trPr>
        <w:tc>
          <w:tcPr>
            <w:tcW w:w="563" w:type="dxa"/>
            <w:vMerge/>
          </w:tcPr>
          <w:p w:rsidR="005A7E44" w:rsidRDefault="005A7E44" w:rsidP="005A7E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5A7E44" w:rsidRDefault="005A7E44" w:rsidP="005A7E44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387,78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193,87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129,26</w:t>
            </w:r>
          </w:p>
        </w:tc>
      </w:tr>
      <w:tr w:rsidR="005A7E44" w:rsidTr="001753BD">
        <w:trPr>
          <w:cantSplit/>
          <w:trHeight w:val="249"/>
        </w:trPr>
        <w:tc>
          <w:tcPr>
            <w:tcW w:w="563" w:type="dxa"/>
            <w:vMerge/>
          </w:tcPr>
          <w:p w:rsidR="005A7E44" w:rsidRDefault="005A7E44" w:rsidP="005A7E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5A7E44" w:rsidRDefault="005A7E44" w:rsidP="005A7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5A7E44" w:rsidTr="001753BD">
        <w:trPr>
          <w:cantSplit/>
          <w:trHeight w:val="249"/>
        </w:trPr>
        <w:tc>
          <w:tcPr>
            <w:tcW w:w="563" w:type="dxa"/>
            <w:vMerge/>
          </w:tcPr>
          <w:p w:rsidR="005A7E44" w:rsidRDefault="005A7E44" w:rsidP="005A7E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5A7E44" w:rsidRDefault="005A7E44" w:rsidP="005A7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5A7E44" w:rsidTr="001753BD">
        <w:trPr>
          <w:cantSplit/>
          <w:trHeight w:val="249"/>
        </w:trPr>
        <w:tc>
          <w:tcPr>
            <w:tcW w:w="563" w:type="dxa"/>
            <w:vMerge/>
          </w:tcPr>
          <w:p w:rsidR="005A7E44" w:rsidRDefault="005A7E44" w:rsidP="005A7E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5A7E44" w:rsidRDefault="005A7E44" w:rsidP="005A7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5A7E44" w:rsidRPr="001753BD" w:rsidRDefault="005A7E44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7744,66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5399,44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4813,15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4095,30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2574,96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1996,79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1151,07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732,49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627,86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290,58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290,58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290,58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194,15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194,15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194,15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7D478D" w:rsidRDefault="007D478D" w:rsidP="007D478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4943,18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3145,64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2696,27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2778,24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1510,64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1017,37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7D478D" w:rsidRDefault="007D478D" w:rsidP="007D478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506,44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253,71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168,80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581,44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8641,56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6167,70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5552,61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3619,38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2604,44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2359,02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7D478D" w:rsidRDefault="007D478D" w:rsidP="007D478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5382,81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3425,42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2939,44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2402,63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1528,93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1310,54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7D478D" w:rsidRDefault="007D478D" w:rsidP="007D478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282,48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141,25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114,21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7D478D" w:rsidTr="001753BD">
        <w:trPr>
          <w:cantSplit/>
          <w:trHeight w:val="249"/>
        </w:trPr>
        <w:tc>
          <w:tcPr>
            <w:tcW w:w="563" w:type="dxa"/>
            <w:vMerge/>
          </w:tcPr>
          <w:p w:rsidR="007D478D" w:rsidRDefault="007D478D" w:rsidP="007D4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D478D" w:rsidRDefault="007D478D" w:rsidP="007D47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D478D" w:rsidRPr="001753BD" w:rsidRDefault="007D478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D015D2" w:rsidRDefault="00D015D2" w:rsidP="00D015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7" w:type="dxa"/>
          </w:tcPr>
          <w:p w:rsidR="00D015D2" w:rsidRDefault="00D015D2" w:rsidP="00D015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8425,37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6247,60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5686,73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3239,72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2371,53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2145,35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D015D2" w:rsidRDefault="00D015D2" w:rsidP="00D015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D015D2" w:rsidRDefault="00D015D2" w:rsidP="00D015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D015D2" w:rsidRDefault="00D015D2" w:rsidP="00D015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D015D2" w:rsidRDefault="00D015D2" w:rsidP="00D015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D015D2" w:rsidRDefault="00D015D2" w:rsidP="00D015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D015D2" w:rsidRDefault="00D015D2" w:rsidP="00D015D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4442,18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2791,53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2362,42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2086,54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1327,79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1138,12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D015D2" w:rsidRDefault="00D015D2" w:rsidP="00D015D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109,47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72,96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D015D2" w:rsidRDefault="00D015D2" w:rsidP="00D015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D015D2" w:rsidRDefault="00D015D2" w:rsidP="00D015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D015D2" w:rsidTr="001753BD">
        <w:trPr>
          <w:cantSplit/>
          <w:trHeight w:val="249"/>
        </w:trPr>
        <w:tc>
          <w:tcPr>
            <w:tcW w:w="563" w:type="dxa"/>
            <w:vMerge/>
          </w:tcPr>
          <w:p w:rsidR="00D015D2" w:rsidRDefault="00D015D2" w:rsidP="00D015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D015D2" w:rsidRDefault="00D015D2" w:rsidP="00D015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015D2" w:rsidRPr="001753BD" w:rsidRDefault="00D015D2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3E3F78" w:rsidRDefault="003E3F78" w:rsidP="003E3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8300,10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5805,07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5181,33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3145,19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2275,42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2045,79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5601,37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3564,51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3055,30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1989,99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1266,34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1085,43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292,26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146,14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97,42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3E3F78" w:rsidRDefault="003E3F78" w:rsidP="003E3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8050,34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5679,81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5087,15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3012,77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2236,22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2035,72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3E3F78" w:rsidRDefault="003E3F78" w:rsidP="003E3F7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5021,23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3195,32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2738,84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1926,33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1225,86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1050,73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3E3F78" w:rsidRDefault="003E3F78" w:rsidP="003E3F7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152,17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76,10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50,72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E3F78" w:rsidTr="001753BD">
        <w:trPr>
          <w:cantSplit/>
          <w:trHeight w:val="249"/>
        </w:trPr>
        <w:tc>
          <w:tcPr>
            <w:tcW w:w="563" w:type="dxa"/>
            <w:vMerge/>
          </w:tcPr>
          <w:p w:rsidR="003E3F78" w:rsidRDefault="003E3F78" w:rsidP="003E3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3E3F78" w:rsidRDefault="003E3F78" w:rsidP="003E3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E3F78" w:rsidRPr="001753BD" w:rsidRDefault="003E3F78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140983" w:rsidRDefault="00140983" w:rsidP="00140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7" w:type="dxa"/>
          </w:tcPr>
          <w:p w:rsidR="00140983" w:rsidRDefault="00140983" w:rsidP="001409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7764,45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5520,86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4960,00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3004,09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2235,74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2038,84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/>
          </w:tcPr>
          <w:p w:rsidR="00140983" w:rsidRDefault="00140983" w:rsidP="001409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40983" w:rsidRDefault="00140983" w:rsidP="00140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/>
          </w:tcPr>
          <w:p w:rsidR="00140983" w:rsidRDefault="00140983" w:rsidP="001409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40983" w:rsidRDefault="00140983" w:rsidP="00140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/>
          </w:tcPr>
          <w:p w:rsidR="00140983" w:rsidRDefault="00140983" w:rsidP="001409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40983" w:rsidRDefault="00140983" w:rsidP="00140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/>
          </w:tcPr>
          <w:p w:rsidR="00140983" w:rsidRDefault="00140983" w:rsidP="001409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40983" w:rsidRDefault="00140983" w:rsidP="00140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/>
          </w:tcPr>
          <w:p w:rsidR="00140983" w:rsidRDefault="00140983" w:rsidP="001409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140983" w:rsidRDefault="00140983" w:rsidP="0014098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4912,73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3126,27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2679,67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1954,67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1243,87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1066,18</w:t>
            </w: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/>
          </w:tcPr>
          <w:p w:rsidR="00140983" w:rsidRDefault="00140983" w:rsidP="001409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140983" w:rsidRDefault="00140983" w:rsidP="0014098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115,16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38,39</w:t>
            </w: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/>
          </w:tcPr>
          <w:p w:rsidR="00140983" w:rsidRDefault="00140983" w:rsidP="001409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40983" w:rsidRDefault="00140983" w:rsidP="00140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/>
          </w:tcPr>
          <w:p w:rsidR="00140983" w:rsidRDefault="00140983" w:rsidP="00140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40983" w:rsidRDefault="00140983" w:rsidP="00140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140983" w:rsidTr="001753BD">
        <w:trPr>
          <w:cantSplit/>
          <w:trHeight w:val="249"/>
        </w:trPr>
        <w:tc>
          <w:tcPr>
            <w:tcW w:w="563" w:type="dxa"/>
            <w:vMerge/>
          </w:tcPr>
          <w:p w:rsidR="00140983" w:rsidRDefault="00140983" w:rsidP="00140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40983" w:rsidRDefault="00140983" w:rsidP="00140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40983" w:rsidRPr="001753BD" w:rsidRDefault="0014098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191EED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191EED" w:rsidRDefault="00191EED" w:rsidP="00191E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7" w:type="dxa"/>
          </w:tcPr>
          <w:p w:rsidR="00191EED" w:rsidRDefault="00191EED" w:rsidP="00191E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8724,80</w:t>
            </w:r>
          </w:p>
        </w:tc>
        <w:tc>
          <w:tcPr>
            <w:tcW w:w="1800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5991,81</w:t>
            </w:r>
          </w:p>
        </w:tc>
        <w:tc>
          <w:tcPr>
            <w:tcW w:w="1758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5308,59</w:t>
            </w:r>
          </w:p>
        </w:tc>
        <w:tc>
          <w:tcPr>
            <w:tcW w:w="1871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3094,90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2258,24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2041,45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EED" w:rsidTr="001753BD">
        <w:trPr>
          <w:cantSplit/>
          <w:trHeight w:val="249"/>
        </w:trPr>
        <w:tc>
          <w:tcPr>
            <w:tcW w:w="563" w:type="dxa"/>
            <w:vMerge/>
          </w:tcPr>
          <w:p w:rsidR="00191EED" w:rsidRDefault="00191EED" w:rsidP="00191E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91EED" w:rsidRDefault="00191EED" w:rsidP="00191E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800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758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488,89</w:t>
            </w:r>
          </w:p>
        </w:tc>
        <w:tc>
          <w:tcPr>
            <w:tcW w:w="187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1EED" w:rsidTr="001753BD">
        <w:trPr>
          <w:cantSplit/>
          <w:trHeight w:val="249"/>
        </w:trPr>
        <w:tc>
          <w:tcPr>
            <w:tcW w:w="563" w:type="dxa"/>
            <w:vMerge/>
          </w:tcPr>
          <w:p w:rsidR="00191EED" w:rsidRDefault="00191EED" w:rsidP="00191E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91EED" w:rsidRDefault="00191EED" w:rsidP="00191E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1EED" w:rsidTr="001753BD">
        <w:trPr>
          <w:cantSplit/>
          <w:trHeight w:val="249"/>
        </w:trPr>
        <w:tc>
          <w:tcPr>
            <w:tcW w:w="563" w:type="dxa"/>
            <w:vMerge/>
          </w:tcPr>
          <w:p w:rsidR="00191EED" w:rsidRDefault="00191EED" w:rsidP="00191E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91EED" w:rsidRDefault="00191EED" w:rsidP="00191E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00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58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7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1EED" w:rsidTr="001753BD">
        <w:trPr>
          <w:cantSplit/>
          <w:trHeight w:val="249"/>
        </w:trPr>
        <w:tc>
          <w:tcPr>
            <w:tcW w:w="563" w:type="dxa"/>
            <w:vMerge/>
          </w:tcPr>
          <w:p w:rsidR="00191EED" w:rsidRDefault="00191EED" w:rsidP="00191E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191EED" w:rsidRDefault="00191EED" w:rsidP="00191E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00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58" w:type="dxa"/>
          </w:tcPr>
          <w:p w:rsidR="00191EED" w:rsidRPr="001753BD" w:rsidRDefault="00191EE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7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91EED" w:rsidRPr="001753BD" w:rsidRDefault="00191EE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BA5D6B" w:rsidRDefault="00BA5D6B" w:rsidP="00BA5D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6264,30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3986,36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3416,89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2048,50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1303,58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1117,37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BA5D6B" w:rsidRDefault="00BA5D6B" w:rsidP="00BA5D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183,45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61,14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8636,71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6257,65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5662,91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3159,14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2042,04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1656,25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BA5D6B" w:rsidRDefault="00BA5D6B" w:rsidP="00BA5D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5434,89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3458,56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2964,50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1987,67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992,93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642,92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BA5D6B" w:rsidRDefault="00BA5D6B" w:rsidP="00BA5D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237,20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114,84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79,06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BA5D6B" w:rsidTr="001753BD">
        <w:trPr>
          <w:cantSplit/>
          <w:trHeight w:val="249"/>
        </w:trPr>
        <w:tc>
          <w:tcPr>
            <w:tcW w:w="563" w:type="dxa"/>
            <w:vMerge/>
          </w:tcPr>
          <w:p w:rsidR="00BA5D6B" w:rsidRDefault="00BA5D6B" w:rsidP="00BA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BA5D6B" w:rsidRDefault="00BA5D6B" w:rsidP="00BA5D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BA5D6B" w:rsidRPr="001753BD" w:rsidRDefault="00BA5D6B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0F67FD" w:rsidRDefault="000F67FD" w:rsidP="000F6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7" w:type="dxa"/>
          </w:tcPr>
          <w:p w:rsidR="000F67FD" w:rsidRDefault="000F67FD" w:rsidP="000F67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8778,00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6628,22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6090,78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3230,49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2101,04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1799,08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F67FD" w:rsidRDefault="000F67FD" w:rsidP="000F67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F67FD" w:rsidRDefault="000F67FD" w:rsidP="000F67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F67FD" w:rsidRDefault="000F67FD" w:rsidP="000F67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F67FD" w:rsidRDefault="000F67FD" w:rsidP="000F67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F67FD" w:rsidRDefault="000F67FD" w:rsidP="000F67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0F67FD" w:rsidRDefault="000F67FD" w:rsidP="000F67F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4804,42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3057,35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2620,57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0F67FD" w:rsidRDefault="000F67FD" w:rsidP="000F67F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245,81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122,91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81,94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F67FD" w:rsidRDefault="000F67FD" w:rsidP="000F67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F67FD" w:rsidRDefault="000F67FD" w:rsidP="000F67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0F67FD" w:rsidTr="001753BD">
        <w:trPr>
          <w:cantSplit/>
          <w:trHeight w:val="249"/>
        </w:trPr>
        <w:tc>
          <w:tcPr>
            <w:tcW w:w="563" w:type="dxa"/>
            <w:vMerge/>
          </w:tcPr>
          <w:p w:rsidR="000F67FD" w:rsidRDefault="000F67FD" w:rsidP="000F6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F67FD" w:rsidRDefault="000F67FD" w:rsidP="000F67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F67FD" w:rsidRPr="001753BD" w:rsidRDefault="000F67FD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234C9F" w:rsidRDefault="00234C9F" w:rsidP="00234C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7" w:type="dxa"/>
          </w:tcPr>
          <w:p w:rsidR="00234C9F" w:rsidRDefault="00234C9F" w:rsidP="00234C9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9862,27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6866,75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6117,85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2092,94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/>
          </w:tcPr>
          <w:p w:rsidR="00234C9F" w:rsidRDefault="00234C9F" w:rsidP="00234C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34C9F" w:rsidRDefault="00234C9F" w:rsidP="00234C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/>
          </w:tcPr>
          <w:p w:rsidR="00234C9F" w:rsidRDefault="00234C9F" w:rsidP="00234C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34C9F" w:rsidRDefault="00234C9F" w:rsidP="00234C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/>
          </w:tcPr>
          <w:p w:rsidR="00234C9F" w:rsidRDefault="00234C9F" w:rsidP="00234C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34C9F" w:rsidRDefault="00234C9F" w:rsidP="00234C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/>
          </w:tcPr>
          <w:p w:rsidR="00234C9F" w:rsidRDefault="00234C9F" w:rsidP="00234C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34C9F" w:rsidRDefault="00234C9F" w:rsidP="00234C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/>
          </w:tcPr>
          <w:p w:rsidR="00234C9F" w:rsidRDefault="00234C9F" w:rsidP="00234C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234C9F" w:rsidRDefault="00234C9F" w:rsidP="00234C9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7157,53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4554,81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3904,11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/>
          </w:tcPr>
          <w:p w:rsidR="00234C9F" w:rsidRDefault="00234C9F" w:rsidP="00234C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234C9F" w:rsidRDefault="00234C9F" w:rsidP="00234C9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114,82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/>
          </w:tcPr>
          <w:p w:rsidR="00234C9F" w:rsidRDefault="00234C9F" w:rsidP="00234C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34C9F" w:rsidRDefault="00234C9F" w:rsidP="00234C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/>
          </w:tcPr>
          <w:p w:rsidR="00234C9F" w:rsidRDefault="00234C9F" w:rsidP="00234C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34C9F" w:rsidRDefault="00234C9F" w:rsidP="00234C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234C9F" w:rsidTr="001753BD">
        <w:trPr>
          <w:cantSplit/>
          <w:trHeight w:val="249"/>
        </w:trPr>
        <w:tc>
          <w:tcPr>
            <w:tcW w:w="563" w:type="dxa"/>
            <w:vMerge/>
          </w:tcPr>
          <w:p w:rsidR="00234C9F" w:rsidRDefault="00234C9F" w:rsidP="00234C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34C9F" w:rsidRDefault="00234C9F" w:rsidP="00234C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34C9F" w:rsidRPr="001753BD" w:rsidRDefault="00234C9F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6D5AE3" w:rsidRDefault="006D5AE3" w:rsidP="006D5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9091,02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6520,18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5877,47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2449,30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2163,65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1808,19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6D5AE3" w:rsidRDefault="006D5AE3" w:rsidP="006D5AE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5991,77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3812,93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3268,23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1130,82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1037,27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745,84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6D5AE3" w:rsidRDefault="006D5AE3" w:rsidP="006D5AE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384,21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192,11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128,08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6D5AE3" w:rsidRDefault="006D5AE3" w:rsidP="006D5AE3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9627,84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6553,64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5736,14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3166,82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2066,82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1778,62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6D5AE3" w:rsidRDefault="006D5AE3" w:rsidP="006D5AE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6699,78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3989,42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3262,88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2076,52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1054,49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792,37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6D5AE3" w:rsidRDefault="006D5AE3" w:rsidP="006D5AE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156,03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78,06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51,98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D5AE3" w:rsidTr="001753BD">
        <w:trPr>
          <w:cantSplit/>
          <w:trHeight w:val="249"/>
        </w:trPr>
        <w:tc>
          <w:tcPr>
            <w:tcW w:w="563" w:type="dxa"/>
            <w:vMerge/>
          </w:tcPr>
          <w:p w:rsidR="006D5AE3" w:rsidRDefault="006D5AE3" w:rsidP="006D5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6D5AE3" w:rsidRDefault="006D5AE3" w:rsidP="006D5A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5AE3" w:rsidRPr="001753BD" w:rsidRDefault="006D5AE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087633" w:rsidRDefault="00087633" w:rsidP="000876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5331,93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3995,79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3650,16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2094,17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087633" w:rsidRDefault="00087633" w:rsidP="0008763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2680,44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1705,74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1450,46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087633" w:rsidRDefault="00087633" w:rsidP="0008763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116,04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</w:tcPr>
          <w:p w:rsidR="00087633" w:rsidRDefault="00087633" w:rsidP="000876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 w:val="restart"/>
          </w:tcPr>
          <w:p w:rsidR="00087633" w:rsidRDefault="00087633" w:rsidP="000876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9710,72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6803,62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6091,30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3440,62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2189,65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1814,13</w:t>
            </w:r>
          </w:p>
        </w:tc>
      </w:tr>
      <w:tr w:rsidR="000A475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A4753" w:rsidRDefault="000A4753" w:rsidP="000A4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A4753" w:rsidRDefault="000A4753" w:rsidP="000A47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53" w:rsidRPr="001753BD" w:rsidRDefault="000A4753" w:rsidP="001753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087633" w:rsidRDefault="00087633" w:rsidP="0008763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7037,30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4466,74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3838,54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1896,62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1001,77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724,16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vAlign w:val="center"/>
          </w:tcPr>
          <w:p w:rsidR="00087633" w:rsidRDefault="00087633" w:rsidP="0008763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681,06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324,94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227,02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87633" w:rsidRDefault="00087633" w:rsidP="000876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87633" w:rsidRDefault="00087633" w:rsidP="000876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087633" w:rsidTr="001753BD">
        <w:trPr>
          <w:cantSplit/>
          <w:trHeight w:val="249"/>
        </w:trPr>
        <w:tc>
          <w:tcPr>
            <w:tcW w:w="563" w:type="dxa"/>
            <w:vMerge/>
            <w:vAlign w:val="center"/>
          </w:tcPr>
          <w:p w:rsidR="00087633" w:rsidRDefault="00087633" w:rsidP="000876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87633" w:rsidRDefault="00087633" w:rsidP="000876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087633" w:rsidRPr="001753BD" w:rsidRDefault="00087633" w:rsidP="001753BD">
            <w:pPr>
              <w:jc w:val="center"/>
              <w:rPr>
                <w:color w:val="000000"/>
                <w:sz w:val="24"/>
                <w:szCs w:val="24"/>
              </w:rPr>
            </w:pPr>
            <w:r w:rsidRPr="001753BD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FD4688">
      <w:pPr>
        <w:ind w:left="10206"/>
        <w:outlineLvl w:val="0"/>
      </w:pPr>
      <w:r>
        <w:t>Приложение № 4</w:t>
      </w:r>
    </w:p>
    <w:p w:rsidR="00BB0B95" w:rsidRDefault="00FD4688">
      <w:pPr>
        <w:ind w:left="10206"/>
        <w:outlineLvl w:val="0"/>
      </w:pPr>
      <w:r>
        <w:t>к постановлению правительства</w:t>
      </w:r>
    </w:p>
    <w:p w:rsidR="00BB0B95" w:rsidRDefault="00FD4688">
      <w:pPr>
        <w:ind w:left="10206"/>
        <w:outlineLvl w:val="0"/>
      </w:pPr>
      <w:r>
        <w:t>Еврейской автономной области</w:t>
      </w:r>
    </w:p>
    <w:p w:rsidR="00BB0B95" w:rsidRDefault="00FD4688">
      <w:pPr>
        <w:pStyle w:val="ConsPlusTitle"/>
        <w:widowControl/>
        <w:ind w:left="10206" w:right="111"/>
      </w:pPr>
      <w:r>
        <w:rPr>
          <w:b w:val="0"/>
          <w:sz w:val="28"/>
          <w:szCs w:val="28"/>
        </w:rPr>
        <w:t xml:space="preserve">от ______________ № _______  </w:t>
      </w: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FD4688">
      <w:pPr>
        <w:pStyle w:val="ConsPlusTitle"/>
        <w:widowControl/>
        <w:ind w:right="111"/>
        <w:jc w:val="center"/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на оплату жилого </w:t>
      </w:r>
    </w:p>
    <w:p w:rsidR="00BB0B95" w:rsidRDefault="00FD4688">
      <w:pPr>
        <w:pStyle w:val="ConsPlusTitle"/>
        <w:widowControl/>
        <w:jc w:val="center"/>
      </w:pPr>
      <w:r>
        <w:rPr>
          <w:b w:val="0"/>
          <w:bCs w:val="0"/>
          <w:sz w:val="28"/>
          <w:szCs w:val="28"/>
        </w:rPr>
        <w:t xml:space="preserve">помещения и коммунальных услуг </w:t>
      </w:r>
      <w:r>
        <w:rPr>
          <w:b w:val="0"/>
          <w:sz w:val="28"/>
          <w:szCs w:val="28"/>
        </w:rPr>
        <w:t xml:space="preserve">собственникам жилых помещений в многоквартирных домах, которые в соответствии с требованиями </w:t>
      </w:r>
      <w:hyperlink r:id="rId29" w:tooltip="consultantplus://offline/ref=38FD9C074157093E46B8C664A7FD7F230C4A39C07CE03EE8CD0B40964AD50147C490A939DECBBC4CEBC177F8F18E1D67A58F84382Cf3cFC" w:history="1">
        <w:r>
          <w:rPr>
            <w:b w:val="0"/>
            <w:sz w:val="28"/>
            <w:szCs w:val="28"/>
          </w:rPr>
          <w:t>части 2 статьи 169</w:t>
        </w:r>
      </w:hyperlink>
      <w:r>
        <w:rPr>
          <w:b w:val="0"/>
          <w:sz w:val="28"/>
          <w:szCs w:val="28"/>
        </w:rPr>
        <w:t xml:space="preserve"> Жилищного кодекса Российской Федерации не обязаны вносить взносы на капитальный ремонт, и собственникам жилых домов с 01 декабря 2022 года по 31 мая 2023 года</w:t>
      </w:r>
    </w:p>
    <w:p w:rsidR="00BB0B95" w:rsidRDefault="00BB0B95"/>
    <w:tbl>
      <w:tblPr>
        <w:tblW w:w="1440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458"/>
        <w:gridCol w:w="1800"/>
        <w:gridCol w:w="1758"/>
        <w:gridCol w:w="1842"/>
        <w:gridCol w:w="1701"/>
        <w:gridCol w:w="1701"/>
      </w:tblGrid>
      <w:tr w:rsidR="00BB0B95">
        <w:trPr>
          <w:cantSplit/>
          <w:trHeight w:val="600"/>
        </w:trPr>
        <w:tc>
          <w:tcPr>
            <w:tcW w:w="567" w:type="dxa"/>
            <w:vMerge w:val="restart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016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5244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>
        <w:trPr>
          <w:cantSplit/>
          <w:trHeight w:val="1200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4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>
        <w:trPr>
          <w:cantSplit/>
          <w:trHeight w:val="240"/>
        </w:trPr>
        <w:tc>
          <w:tcPr>
            <w:tcW w:w="567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7B83" w:rsidTr="00335E0A">
        <w:trPr>
          <w:cantSplit/>
          <w:trHeight w:val="345"/>
        </w:trPr>
        <w:tc>
          <w:tcPr>
            <w:tcW w:w="567" w:type="dxa"/>
            <w:vMerge w:val="restart"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5797,67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4339,81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3948,53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3974,48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2769,97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2560,35</w:t>
            </w:r>
          </w:p>
        </w:tc>
      </w:tr>
      <w:tr w:rsidR="00BB0B95" w:rsidTr="00335E0A">
        <w:trPr>
          <w:cantSplit/>
          <w:trHeight w:val="196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7B83" w:rsidTr="00335E0A">
        <w:trPr>
          <w:cantSplit/>
          <w:trHeight w:val="360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1096,16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697,55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597,90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7B83" w:rsidTr="00335E0A">
        <w:trPr>
          <w:cantSplit/>
          <w:trHeight w:val="328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7B83" w:rsidTr="00335E0A">
        <w:trPr>
          <w:cantSplit/>
          <w:trHeight w:val="235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7B83" w:rsidTr="00335E0A">
        <w:trPr>
          <w:cantSplit/>
          <w:trHeight w:val="328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7B83" w:rsidTr="00335E0A">
        <w:trPr>
          <w:cantSplit/>
          <w:trHeight w:val="328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2A7B83" w:rsidRDefault="002A7B83" w:rsidP="002A7B8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2971,90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1891,22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1621,03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2888,35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1838,04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1575,45</w:t>
            </w:r>
          </w:p>
        </w:tc>
      </w:tr>
      <w:tr w:rsidR="00BB0B95">
        <w:trPr>
          <w:cantSplit/>
          <w:trHeight w:val="80"/>
        </w:trPr>
        <w:tc>
          <w:tcPr>
            <w:tcW w:w="567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A7B83" w:rsidTr="00335E0A">
        <w:trPr>
          <w:cantSplit/>
          <w:trHeight w:val="328"/>
        </w:trPr>
        <w:tc>
          <w:tcPr>
            <w:tcW w:w="567" w:type="dxa"/>
            <w:vMerge w:val="restart"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2A7B83" w:rsidRDefault="002A7B83" w:rsidP="002A7B8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151,87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69,66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50,63</w:t>
            </w:r>
          </w:p>
        </w:tc>
      </w:tr>
      <w:tr w:rsidR="002A7B83" w:rsidTr="00335E0A">
        <w:trPr>
          <w:cantSplit/>
          <w:trHeight w:val="211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A7B83" w:rsidTr="00335E0A">
        <w:trPr>
          <w:cantSplit/>
          <w:trHeight w:val="59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259,67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218,56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2A7B83" w:rsidTr="00335E0A">
        <w:trPr>
          <w:cantSplit/>
          <w:trHeight w:val="328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A7B83" w:rsidTr="00335E0A">
        <w:trPr>
          <w:cantSplit/>
          <w:trHeight w:val="541"/>
        </w:trPr>
        <w:tc>
          <w:tcPr>
            <w:tcW w:w="567" w:type="dxa"/>
            <w:vMerge w:val="restart"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8382,99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5826,28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5192,05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4295,82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2990,69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2278,29</w:t>
            </w:r>
          </w:p>
        </w:tc>
      </w:tr>
      <w:tr w:rsidR="00BB0B95" w:rsidTr="00335E0A">
        <w:trPr>
          <w:cantSplit/>
          <w:trHeight w:val="276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7B83" w:rsidTr="00335E0A">
        <w:trPr>
          <w:cantSplit/>
          <w:trHeight w:val="361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7B83" w:rsidTr="00335E0A">
        <w:trPr>
          <w:cantSplit/>
          <w:trHeight w:val="249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7B83" w:rsidTr="00335E0A">
        <w:trPr>
          <w:cantSplit/>
          <w:trHeight w:val="252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7B83" w:rsidTr="00335E0A">
        <w:trPr>
          <w:cantSplit/>
          <w:trHeight w:val="252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2A7B83" w:rsidRDefault="002A7B83" w:rsidP="002A7B8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5900,87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3755,12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3218,65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3016,36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1919,49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1276,53</w:t>
            </w:r>
          </w:p>
        </w:tc>
      </w:tr>
      <w:tr w:rsidR="002A7B83" w:rsidTr="00335E0A">
        <w:trPr>
          <w:cantSplit/>
          <w:trHeight w:val="252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2A7B83" w:rsidRDefault="002A7B83" w:rsidP="002A7B8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416,51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208,26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138,82</w:t>
            </w:r>
          </w:p>
        </w:tc>
      </w:tr>
      <w:tr w:rsidR="002A7B83" w:rsidTr="00335E0A">
        <w:trPr>
          <w:cantSplit/>
          <w:trHeight w:val="243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A7B83" w:rsidTr="00335E0A">
        <w:trPr>
          <w:cantSplit/>
          <w:trHeight w:val="232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A7B83" w:rsidTr="00335E0A">
        <w:trPr>
          <w:cantSplit/>
          <w:trHeight w:val="232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A7B83" w:rsidTr="00335E0A">
        <w:trPr>
          <w:cantSplit/>
          <w:trHeight w:val="576"/>
        </w:trPr>
        <w:tc>
          <w:tcPr>
            <w:tcW w:w="567" w:type="dxa"/>
            <w:vMerge w:val="restart"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5092,86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3387,93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2555,29</w:t>
            </w:r>
          </w:p>
        </w:tc>
      </w:tr>
      <w:tr w:rsidR="00BB0B95" w:rsidTr="00335E0A">
        <w:trPr>
          <w:cantSplit/>
          <w:trHeight w:val="253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sz w:val="24"/>
                <w:szCs w:val="24"/>
              </w:rPr>
            </w:pPr>
          </w:p>
        </w:tc>
      </w:tr>
      <w:tr w:rsidR="002A7B83" w:rsidTr="00335E0A">
        <w:trPr>
          <w:cantSplit/>
          <w:trHeight w:val="253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2A7B83" w:rsidRDefault="002A7B83" w:rsidP="002A7B83">
            <w:r>
              <w:rPr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1284,66</w:t>
            </w:r>
          </w:p>
        </w:tc>
      </w:tr>
      <w:tr w:rsidR="002A7B83" w:rsidTr="00335E0A">
        <w:trPr>
          <w:cantSplit/>
          <w:trHeight w:val="253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2A7B83" w:rsidRDefault="002A7B83" w:rsidP="002A7B83">
            <w:r>
              <w:rPr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1223,09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611,56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407,69</w:t>
            </w:r>
          </w:p>
        </w:tc>
      </w:tr>
      <w:tr w:rsidR="002A7B83" w:rsidTr="00335E0A">
        <w:trPr>
          <w:cantSplit/>
          <w:trHeight w:val="244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633,77</w:t>
            </w:r>
          </w:p>
        </w:tc>
      </w:tr>
    </w:tbl>
    <w:p w:rsidR="00BB0B95" w:rsidRDefault="00FD4688">
      <w:r>
        <w:br w:type="page" w:clear="all"/>
      </w:r>
    </w:p>
    <w:tbl>
      <w:tblPr>
        <w:tblW w:w="14400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458"/>
        <w:gridCol w:w="1800"/>
        <w:gridCol w:w="1758"/>
        <w:gridCol w:w="1842"/>
        <w:gridCol w:w="1701"/>
        <w:gridCol w:w="1701"/>
      </w:tblGrid>
      <w:tr w:rsidR="00BB0B95">
        <w:trPr>
          <w:cantSplit/>
          <w:trHeight w:val="244"/>
          <w:tblHeader/>
        </w:trPr>
        <w:tc>
          <w:tcPr>
            <w:tcW w:w="567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A7B83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166,91</w:t>
            </w:r>
          </w:p>
        </w:tc>
      </w:tr>
      <w:tr w:rsidR="002A7B83" w:rsidTr="00335E0A">
        <w:trPr>
          <w:cantSplit/>
          <w:trHeight w:val="244"/>
        </w:trPr>
        <w:tc>
          <w:tcPr>
            <w:tcW w:w="567" w:type="dxa"/>
            <w:vMerge/>
          </w:tcPr>
          <w:p w:rsidR="002A7B83" w:rsidRDefault="002A7B83" w:rsidP="002A7B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2A7B83" w:rsidRDefault="002A7B83" w:rsidP="002A7B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A7B83" w:rsidRPr="00335E0A" w:rsidRDefault="002A7B83" w:rsidP="00335E0A">
            <w:pPr>
              <w:jc w:val="center"/>
              <w:rPr>
                <w:sz w:val="24"/>
                <w:szCs w:val="24"/>
              </w:rPr>
            </w:pPr>
            <w:r w:rsidRPr="00335E0A">
              <w:rPr>
                <w:sz w:val="24"/>
                <w:szCs w:val="24"/>
              </w:rPr>
              <w:t>62,27</w:t>
            </w:r>
          </w:p>
        </w:tc>
      </w:tr>
      <w:tr w:rsidR="00433CFE" w:rsidTr="00335E0A">
        <w:trPr>
          <w:cantSplit/>
          <w:trHeight w:val="610"/>
        </w:trPr>
        <w:tc>
          <w:tcPr>
            <w:tcW w:w="567" w:type="dxa"/>
            <w:vMerge w:val="restart"/>
          </w:tcPr>
          <w:p w:rsidR="00433CFE" w:rsidRDefault="00433CFE" w:rsidP="00433CFE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10287,34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7060,77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6219,36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5160,11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3441,88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2688,65</w:t>
            </w:r>
          </w:p>
        </w:tc>
      </w:tr>
      <w:tr w:rsidR="00BB0B95" w:rsidTr="00335E0A">
        <w:trPr>
          <w:cantSplit/>
          <w:trHeight w:val="207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3CFE" w:rsidTr="00335E0A">
        <w:trPr>
          <w:cantSplit/>
          <w:trHeight w:val="318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462,84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3CFE" w:rsidTr="00335E0A">
        <w:trPr>
          <w:cantSplit/>
          <w:trHeight w:val="181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3CFE" w:rsidTr="00335E0A">
        <w:trPr>
          <w:cantSplit/>
          <w:trHeight w:val="142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3CFE" w:rsidTr="00335E0A">
        <w:trPr>
          <w:cantSplit/>
          <w:trHeight w:val="142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433CFE" w:rsidRDefault="00433CFE" w:rsidP="00433CF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7635,63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4859,04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4164,88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3156,05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2008,39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1445,34</w:t>
            </w:r>
          </w:p>
        </w:tc>
      </w:tr>
      <w:tr w:rsidR="00433CFE" w:rsidTr="00335E0A">
        <w:trPr>
          <w:cantSplit/>
          <w:trHeight w:val="142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433CFE" w:rsidRDefault="00433CFE" w:rsidP="00433CF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1141,12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570,55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380,37</w:t>
            </w:r>
          </w:p>
        </w:tc>
      </w:tr>
      <w:tr w:rsidR="00433CFE" w:rsidTr="00335E0A">
        <w:trPr>
          <w:cantSplit/>
          <w:trHeight w:val="233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33CFE" w:rsidTr="00335E0A">
        <w:trPr>
          <w:cantSplit/>
          <w:trHeight w:val="193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433CFE" w:rsidTr="00335E0A">
        <w:trPr>
          <w:cantSplit/>
          <w:trHeight w:val="466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433CFE" w:rsidTr="00335E0A">
        <w:trPr>
          <w:cantSplit/>
          <w:trHeight w:val="541"/>
        </w:trPr>
        <w:tc>
          <w:tcPr>
            <w:tcW w:w="567" w:type="dxa"/>
            <w:vMerge w:val="restart"/>
          </w:tcPr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10622,07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7402,18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6597,19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4935,13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3309,06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2502,73</w:t>
            </w:r>
          </w:p>
        </w:tc>
      </w:tr>
      <w:tr w:rsidR="00BB0B95" w:rsidTr="00335E0A">
        <w:trPr>
          <w:cantSplit/>
          <w:trHeight w:val="276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3CFE" w:rsidTr="00335E0A">
        <w:trPr>
          <w:cantSplit/>
          <w:trHeight w:val="199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3CFE" w:rsidTr="00335E0A">
        <w:trPr>
          <w:cantSplit/>
          <w:trHeight w:val="199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3CFE" w:rsidTr="00335E0A">
        <w:trPr>
          <w:cantSplit/>
          <w:trHeight w:val="199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3CFE" w:rsidTr="00335E0A">
        <w:trPr>
          <w:cantSplit/>
          <w:trHeight w:val="199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433CFE" w:rsidRDefault="00433CFE" w:rsidP="00433CF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7749,44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4931,48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4226,98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433CFE" w:rsidTr="00335E0A">
        <w:trPr>
          <w:cantSplit/>
          <w:trHeight w:val="199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433CFE" w:rsidRDefault="00433CFE" w:rsidP="00433CF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1065,35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532,69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355,12</w:t>
            </w:r>
          </w:p>
        </w:tc>
      </w:tr>
      <w:tr w:rsidR="00433CFE" w:rsidTr="00335E0A">
        <w:trPr>
          <w:cantSplit/>
          <w:trHeight w:val="199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33CFE" w:rsidTr="00335E0A">
        <w:trPr>
          <w:cantSplit/>
          <w:trHeight w:val="199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433CFE" w:rsidTr="00335E0A">
        <w:trPr>
          <w:cantSplit/>
          <w:trHeight w:val="199"/>
        </w:trPr>
        <w:tc>
          <w:tcPr>
            <w:tcW w:w="567" w:type="dxa"/>
          </w:tcPr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433CFE" w:rsidTr="00335E0A">
        <w:trPr>
          <w:cantSplit/>
          <w:trHeight w:val="576"/>
        </w:trPr>
        <w:tc>
          <w:tcPr>
            <w:tcW w:w="567" w:type="dxa"/>
            <w:vMerge w:val="restart"/>
          </w:tcPr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7396,54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5262,17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4698,22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4080,20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2796,66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2139,32</w:t>
            </w:r>
          </w:p>
        </w:tc>
      </w:tr>
      <w:tr w:rsidR="00BB0B95" w:rsidTr="00335E0A">
        <w:trPr>
          <w:cantSplit/>
          <w:trHeight w:val="24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3CFE" w:rsidTr="00335E0A">
        <w:trPr>
          <w:cantSplit/>
          <w:trHeight w:val="241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3CFE" w:rsidTr="00335E0A">
        <w:trPr>
          <w:cantSplit/>
          <w:trHeight w:val="237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3CFE" w:rsidTr="00335E0A">
        <w:trPr>
          <w:cantSplit/>
          <w:trHeight w:val="241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3CFE" w:rsidTr="00335E0A">
        <w:trPr>
          <w:cantSplit/>
          <w:trHeight w:val="241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433CFE" w:rsidRDefault="00433CFE" w:rsidP="00433CF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4693,62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2986,84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2529,78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3015,12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1832,48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1208,88</w:t>
            </w:r>
          </w:p>
        </w:tc>
      </w:tr>
      <w:tr w:rsidR="00433CFE" w:rsidTr="00335E0A">
        <w:trPr>
          <w:cantSplit/>
          <w:trHeight w:val="241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433CFE" w:rsidRDefault="00433CFE" w:rsidP="00433CF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202,13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67,50</w:t>
            </w:r>
          </w:p>
        </w:tc>
      </w:tr>
      <w:tr w:rsidR="00433CFE" w:rsidTr="00335E0A">
        <w:trPr>
          <w:cantSplit/>
          <w:trHeight w:val="121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33CFE" w:rsidTr="00335E0A">
        <w:trPr>
          <w:cantSplit/>
          <w:trHeight w:val="264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433CFE" w:rsidTr="00335E0A">
        <w:trPr>
          <w:cantSplit/>
          <w:trHeight w:val="264"/>
        </w:trPr>
        <w:tc>
          <w:tcPr>
            <w:tcW w:w="567" w:type="dxa"/>
            <w:vMerge/>
          </w:tcPr>
          <w:p w:rsidR="00433CFE" w:rsidRDefault="00433CFE" w:rsidP="00433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433CFE" w:rsidRDefault="00433CFE" w:rsidP="00433C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33CFE" w:rsidRPr="00335E0A" w:rsidRDefault="00433CFE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1F437B" w:rsidTr="00335E0A">
        <w:trPr>
          <w:cantSplit/>
          <w:trHeight w:val="529"/>
        </w:trPr>
        <w:tc>
          <w:tcPr>
            <w:tcW w:w="567" w:type="dxa"/>
            <w:vMerge w:val="restart"/>
          </w:tcPr>
          <w:p w:rsidR="001F437B" w:rsidRDefault="001F437B" w:rsidP="001F4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9496,19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7000,37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6367,53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4213,03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2935,58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2244,92</w:t>
            </w:r>
          </w:p>
        </w:tc>
      </w:tr>
      <w:tr w:rsidR="00BB0B95" w:rsidTr="00335E0A">
        <w:trPr>
          <w:cantSplit/>
          <w:trHeight w:val="288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1F437B" w:rsidRDefault="001F437B" w:rsidP="001F437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5615,51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3596,19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3082,46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2915,75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1855,48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1237,19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1F437B" w:rsidRDefault="001F437B" w:rsidP="001F437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434,33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217,16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144,78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1F437B" w:rsidRDefault="001F437B" w:rsidP="001F4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9035,18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6662,88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6069,80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3787,48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2655,75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2352,00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1F437B" w:rsidRDefault="001F437B" w:rsidP="001F437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5206,59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3313,27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2839,96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1F437B" w:rsidRDefault="001F437B" w:rsidP="001F437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500,36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250,16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166,78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1F437B" w:rsidRDefault="001F437B" w:rsidP="001F4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10483,99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7235,18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6422,98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3955,50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2739,79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2408,03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1F437B" w:rsidRDefault="001F437B" w:rsidP="001F437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7654,43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4871,01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4175,14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1F437B" w:rsidRDefault="001F437B" w:rsidP="001F437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668,38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334,19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222,81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  <w:vMerge/>
          </w:tcPr>
          <w:p w:rsidR="001F437B" w:rsidRDefault="001F437B" w:rsidP="001F4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1F437B" w:rsidTr="00335E0A">
        <w:trPr>
          <w:cantSplit/>
          <w:trHeight w:val="244"/>
        </w:trPr>
        <w:tc>
          <w:tcPr>
            <w:tcW w:w="567" w:type="dxa"/>
          </w:tcPr>
          <w:p w:rsidR="001F437B" w:rsidRDefault="001F437B" w:rsidP="001F4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1F437B" w:rsidRDefault="001F437B" w:rsidP="001F43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1F437B" w:rsidRPr="00335E0A" w:rsidRDefault="001F437B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A3495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7A3495" w:rsidRDefault="007A3495" w:rsidP="007A3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</w:tcPr>
          <w:p w:rsidR="007A3495" w:rsidRDefault="007A3495" w:rsidP="007A3495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7A3495" w:rsidRDefault="007A3495" w:rsidP="007A34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12156,91</w:t>
            </w:r>
          </w:p>
        </w:tc>
        <w:tc>
          <w:tcPr>
            <w:tcW w:w="1800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8230,40</w:t>
            </w:r>
          </w:p>
        </w:tc>
        <w:tc>
          <w:tcPr>
            <w:tcW w:w="17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7248,75</w:t>
            </w:r>
          </w:p>
        </w:tc>
        <w:tc>
          <w:tcPr>
            <w:tcW w:w="1842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3925,31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2397,95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495" w:rsidTr="00335E0A">
        <w:trPr>
          <w:cantSplit/>
          <w:trHeight w:val="244"/>
        </w:trPr>
        <w:tc>
          <w:tcPr>
            <w:tcW w:w="567" w:type="dxa"/>
            <w:vMerge/>
          </w:tcPr>
          <w:p w:rsidR="007A3495" w:rsidRDefault="007A3495" w:rsidP="007A34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A3495" w:rsidRDefault="007A3495" w:rsidP="007A34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800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3495" w:rsidTr="00335E0A">
        <w:trPr>
          <w:cantSplit/>
          <w:trHeight w:val="244"/>
        </w:trPr>
        <w:tc>
          <w:tcPr>
            <w:tcW w:w="567" w:type="dxa"/>
            <w:vMerge/>
          </w:tcPr>
          <w:p w:rsidR="007A3495" w:rsidRDefault="007A3495" w:rsidP="007A34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A3495" w:rsidRDefault="007A3495" w:rsidP="007A34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00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42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3495" w:rsidTr="00335E0A">
        <w:trPr>
          <w:cantSplit/>
          <w:trHeight w:val="244"/>
        </w:trPr>
        <w:tc>
          <w:tcPr>
            <w:tcW w:w="567" w:type="dxa"/>
            <w:vMerge/>
          </w:tcPr>
          <w:p w:rsidR="007A3495" w:rsidRDefault="007A3495" w:rsidP="007A34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A3495" w:rsidRDefault="007A3495" w:rsidP="007A34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00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42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3495" w:rsidTr="00335E0A">
        <w:trPr>
          <w:cantSplit/>
          <w:trHeight w:val="244"/>
        </w:trPr>
        <w:tc>
          <w:tcPr>
            <w:tcW w:w="567" w:type="dxa"/>
            <w:vMerge/>
          </w:tcPr>
          <w:p w:rsidR="007A3495" w:rsidRDefault="007A3495" w:rsidP="007A34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7A3495" w:rsidRDefault="007A3495" w:rsidP="007A3495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9518,18</w:t>
            </w:r>
          </w:p>
        </w:tc>
        <w:tc>
          <w:tcPr>
            <w:tcW w:w="1800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6057,04</w:t>
            </w:r>
          </w:p>
        </w:tc>
        <w:tc>
          <w:tcPr>
            <w:tcW w:w="17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5191,73</w:t>
            </w:r>
          </w:p>
        </w:tc>
        <w:tc>
          <w:tcPr>
            <w:tcW w:w="1842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7A3495" w:rsidTr="00335E0A">
        <w:trPr>
          <w:cantSplit/>
          <w:trHeight w:val="244"/>
        </w:trPr>
        <w:tc>
          <w:tcPr>
            <w:tcW w:w="567" w:type="dxa"/>
            <w:vMerge/>
          </w:tcPr>
          <w:p w:rsidR="007A3495" w:rsidRDefault="007A3495" w:rsidP="007A34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7A3495" w:rsidRDefault="007A3495" w:rsidP="007A3495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638,19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319,11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212,73</w:t>
            </w:r>
          </w:p>
        </w:tc>
      </w:tr>
      <w:tr w:rsidR="007A3495" w:rsidTr="00335E0A">
        <w:trPr>
          <w:cantSplit/>
          <w:trHeight w:val="244"/>
        </w:trPr>
        <w:tc>
          <w:tcPr>
            <w:tcW w:w="567" w:type="dxa"/>
            <w:vMerge/>
          </w:tcPr>
          <w:p w:rsidR="007A3495" w:rsidRDefault="007A3495" w:rsidP="007A34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A3495" w:rsidRDefault="007A3495" w:rsidP="007A34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3495" w:rsidTr="00335E0A">
        <w:trPr>
          <w:cantSplit/>
          <w:trHeight w:val="244"/>
        </w:trPr>
        <w:tc>
          <w:tcPr>
            <w:tcW w:w="567" w:type="dxa"/>
            <w:vMerge/>
          </w:tcPr>
          <w:p w:rsidR="007A3495" w:rsidRDefault="007A3495" w:rsidP="007A3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A3495" w:rsidRDefault="007A3495" w:rsidP="007A34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3495" w:rsidTr="00335E0A">
        <w:trPr>
          <w:cantSplit/>
          <w:trHeight w:val="244"/>
        </w:trPr>
        <w:tc>
          <w:tcPr>
            <w:tcW w:w="567" w:type="dxa"/>
            <w:vMerge/>
          </w:tcPr>
          <w:p w:rsidR="007A3495" w:rsidRDefault="007A3495" w:rsidP="007A3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A3495" w:rsidRDefault="007A3495" w:rsidP="007A34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3495" w:rsidRPr="00335E0A" w:rsidRDefault="007A3495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9D2103" w:rsidRDefault="009D2103" w:rsidP="009D21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D2103" w:rsidRDefault="009D2103" w:rsidP="009D21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8161,96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5699,89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5084,39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4158,99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2539,21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1942,98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9D2103" w:rsidRDefault="009D2103" w:rsidP="009D210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5516,00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3510,17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3008,73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3080,37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1568,18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1008,13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215,67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108,08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71,91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/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9D2103" w:rsidRDefault="009D2103" w:rsidP="009D21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7988,79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5596,57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4998,54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4258,30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2735,53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2088,39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9D2103" w:rsidRDefault="009D2103" w:rsidP="009D210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5323,89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3387,91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2903,93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2915,34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1632,58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1065,44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9D2103" w:rsidRDefault="009D2103" w:rsidP="009D2103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480,01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160,01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9D2103" w:rsidTr="00335E0A">
        <w:trPr>
          <w:cantSplit/>
          <w:trHeight w:val="244"/>
        </w:trPr>
        <w:tc>
          <w:tcPr>
            <w:tcW w:w="567" w:type="dxa"/>
            <w:vMerge/>
          </w:tcPr>
          <w:p w:rsidR="009D2103" w:rsidRDefault="009D2103" w:rsidP="009D21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9D2103" w:rsidRDefault="009D2103" w:rsidP="009D21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D2103" w:rsidRPr="00335E0A" w:rsidRDefault="009D2103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C26B4" w:rsidTr="00335E0A">
        <w:trPr>
          <w:cantSplit/>
          <w:trHeight w:val="244"/>
        </w:trPr>
        <w:tc>
          <w:tcPr>
            <w:tcW w:w="567" w:type="dxa"/>
            <w:vMerge w:val="restart"/>
            <w:shd w:val="clear" w:color="FFFFFF" w:fill="FFFFFF"/>
          </w:tcPr>
          <w:p w:rsidR="003C26B4" w:rsidRDefault="003C26B4" w:rsidP="003C2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73" w:type="dxa"/>
            <w:shd w:val="clear" w:color="FFFFFF" w:fill="FFFFFF"/>
          </w:tcPr>
          <w:p w:rsidR="003C26B4" w:rsidRDefault="003C26B4" w:rsidP="003C26B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4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7885,89</w:t>
            </w:r>
          </w:p>
        </w:tc>
        <w:tc>
          <w:tcPr>
            <w:tcW w:w="1800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5527,05</w:t>
            </w:r>
          </w:p>
        </w:tc>
        <w:tc>
          <w:tcPr>
            <w:tcW w:w="17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4942,28</w:t>
            </w:r>
          </w:p>
        </w:tc>
        <w:tc>
          <w:tcPr>
            <w:tcW w:w="1842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4876,71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3026,27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2232,22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  <w:shd w:val="clear" w:color="FFFFFF" w:fill="FFFFFF"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shd w:val="clear" w:color="FFFFFF" w:fill="FFFFFF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6B4" w:rsidTr="00335E0A">
        <w:trPr>
          <w:cantSplit/>
          <w:trHeight w:val="244"/>
        </w:trPr>
        <w:tc>
          <w:tcPr>
            <w:tcW w:w="567" w:type="dxa"/>
            <w:vMerge/>
            <w:shd w:val="clear" w:color="FFFFFF" w:fill="FFFFFF"/>
          </w:tcPr>
          <w:p w:rsidR="003C26B4" w:rsidRDefault="003C26B4" w:rsidP="003C26B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shd w:val="clear" w:color="FFFFFF" w:fill="FFFFFF"/>
          </w:tcPr>
          <w:p w:rsidR="003C26B4" w:rsidRDefault="003C26B4" w:rsidP="003C26B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797,65</w:t>
            </w:r>
          </w:p>
        </w:tc>
        <w:tc>
          <w:tcPr>
            <w:tcW w:w="17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C26B4" w:rsidTr="00335E0A">
        <w:trPr>
          <w:cantSplit/>
          <w:trHeight w:val="244"/>
        </w:trPr>
        <w:tc>
          <w:tcPr>
            <w:tcW w:w="567" w:type="dxa"/>
            <w:vMerge/>
            <w:shd w:val="clear" w:color="FFFFFF" w:fill="FFFFFF"/>
          </w:tcPr>
          <w:p w:rsidR="003C26B4" w:rsidRDefault="003C26B4" w:rsidP="003C26B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shd w:val="clear" w:color="FFFFFF" w:fill="FFFFFF"/>
          </w:tcPr>
          <w:p w:rsidR="003C26B4" w:rsidRDefault="003C26B4" w:rsidP="003C26B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00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42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C26B4" w:rsidTr="00335E0A">
        <w:trPr>
          <w:cantSplit/>
          <w:trHeight w:val="244"/>
        </w:trPr>
        <w:tc>
          <w:tcPr>
            <w:tcW w:w="567" w:type="dxa"/>
            <w:vMerge/>
            <w:shd w:val="clear" w:color="FFFFFF" w:fill="FFFFFF"/>
          </w:tcPr>
          <w:p w:rsidR="003C26B4" w:rsidRDefault="003C26B4" w:rsidP="003C2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shd w:val="clear" w:color="FFFFFF" w:fill="FFFFFF"/>
          </w:tcPr>
          <w:p w:rsidR="003C26B4" w:rsidRDefault="003C26B4" w:rsidP="003C26B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00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42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C26B4" w:rsidTr="00335E0A">
        <w:trPr>
          <w:cantSplit/>
          <w:trHeight w:val="244"/>
        </w:trPr>
        <w:tc>
          <w:tcPr>
            <w:tcW w:w="567" w:type="dxa"/>
            <w:vMerge/>
            <w:shd w:val="clear" w:color="FFFFFF" w:fill="FFFFFF"/>
          </w:tcPr>
          <w:p w:rsidR="003C26B4" w:rsidRDefault="003C26B4" w:rsidP="003C26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shd w:val="clear" w:color="FFFFFF" w:fill="FFFFFF"/>
            <w:vAlign w:val="center"/>
          </w:tcPr>
          <w:p w:rsidR="003C26B4" w:rsidRDefault="003C26B4" w:rsidP="003C26B4"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5221,25</w:t>
            </w:r>
          </w:p>
        </w:tc>
        <w:tc>
          <w:tcPr>
            <w:tcW w:w="1800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3319,42</w:t>
            </w:r>
          </w:p>
        </w:tc>
        <w:tc>
          <w:tcPr>
            <w:tcW w:w="17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2847,93</w:t>
            </w:r>
          </w:p>
        </w:tc>
        <w:tc>
          <w:tcPr>
            <w:tcW w:w="1842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3028,27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1670,55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1035,16</w:t>
            </w:r>
          </w:p>
        </w:tc>
      </w:tr>
      <w:tr w:rsidR="003C26B4" w:rsidTr="00335E0A">
        <w:trPr>
          <w:cantSplit/>
          <w:trHeight w:val="244"/>
        </w:trPr>
        <w:tc>
          <w:tcPr>
            <w:tcW w:w="567" w:type="dxa"/>
            <w:vMerge/>
            <w:shd w:val="clear" w:color="FFFFFF" w:fill="FFFFFF"/>
          </w:tcPr>
          <w:p w:rsidR="003C26B4" w:rsidRDefault="003C26B4" w:rsidP="003C26B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shd w:val="clear" w:color="FFFFFF" w:fill="FFFFFF"/>
            <w:vAlign w:val="center"/>
          </w:tcPr>
          <w:p w:rsidR="003C26B4" w:rsidRDefault="003C26B4" w:rsidP="003C26B4"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985,49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492,77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328,51</w:t>
            </w:r>
          </w:p>
        </w:tc>
      </w:tr>
      <w:tr w:rsidR="003C26B4" w:rsidTr="00335E0A">
        <w:trPr>
          <w:cantSplit/>
          <w:trHeight w:val="244"/>
        </w:trPr>
        <w:tc>
          <w:tcPr>
            <w:tcW w:w="567" w:type="dxa"/>
            <w:vMerge/>
            <w:shd w:val="clear" w:color="FFFFFF" w:fill="FFFFFF"/>
          </w:tcPr>
          <w:p w:rsidR="003C26B4" w:rsidRDefault="003C26B4" w:rsidP="003C26B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shd w:val="clear" w:color="FFFFFF" w:fill="FFFFFF"/>
          </w:tcPr>
          <w:p w:rsidR="003C26B4" w:rsidRDefault="003C26B4" w:rsidP="003C26B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газ</w:t>
            </w:r>
          </w:p>
        </w:tc>
        <w:tc>
          <w:tcPr>
            <w:tcW w:w="14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C26B4" w:rsidTr="00335E0A">
        <w:trPr>
          <w:cantSplit/>
          <w:trHeight w:val="244"/>
        </w:trPr>
        <w:tc>
          <w:tcPr>
            <w:tcW w:w="567" w:type="dxa"/>
            <w:vMerge/>
            <w:shd w:val="clear" w:color="FFFFFF" w:fill="FFFFFF"/>
          </w:tcPr>
          <w:p w:rsidR="003C26B4" w:rsidRDefault="003C26B4" w:rsidP="003C26B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shd w:val="clear" w:color="FFFFFF" w:fill="FFFFFF"/>
          </w:tcPr>
          <w:p w:rsidR="003C26B4" w:rsidRDefault="003C26B4" w:rsidP="003C26B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shd w:val="clear" w:color="FFFFFF" w:fill="FFFFFF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3C26B4" w:rsidTr="00335E0A">
        <w:trPr>
          <w:cantSplit/>
          <w:trHeight w:val="244"/>
        </w:trPr>
        <w:tc>
          <w:tcPr>
            <w:tcW w:w="567" w:type="dxa"/>
            <w:vMerge/>
          </w:tcPr>
          <w:p w:rsidR="003C26B4" w:rsidRDefault="003C26B4" w:rsidP="003C2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C26B4" w:rsidRDefault="003C26B4" w:rsidP="003C26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  <w:p w:rsidR="003C26B4" w:rsidRPr="00335E0A" w:rsidRDefault="003C26B4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A50888" w:rsidRDefault="00A50888" w:rsidP="00A508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7159,27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5028,36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4495,64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3017,24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2005,89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1629,27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A50888" w:rsidRDefault="00A50888" w:rsidP="00A5088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4454,74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2834,83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2429,85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1766,51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949,08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637,06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A50888" w:rsidRDefault="00A50888" w:rsidP="00A5088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387,78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193,87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129,26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A50888" w:rsidRDefault="00A50888" w:rsidP="00A508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8034,02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5618,47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5014,60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4443,25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2786,08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2155,87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A50888" w:rsidRDefault="00A50888" w:rsidP="00A5088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5388,06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3428,75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2938,93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3028,28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1646,60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1108,93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A50888" w:rsidRDefault="00A50888" w:rsidP="00A5088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552,02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276,54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184,00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50888" w:rsidTr="00335E0A">
        <w:trPr>
          <w:cantSplit/>
          <w:trHeight w:val="244"/>
        </w:trPr>
        <w:tc>
          <w:tcPr>
            <w:tcW w:w="567" w:type="dxa"/>
            <w:vMerge/>
          </w:tcPr>
          <w:p w:rsidR="00A50888" w:rsidRDefault="00A50888" w:rsidP="00A508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A50888" w:rsidRDefault="00A50888" w:rsidP="00A508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50888" w:rsidRPr="00335E0A" w:rsidRDefault="00A508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8F10FD" w:rsidRDefault="008F10FD" w:rsidP="008F1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8286,48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5941,74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5358,93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3619,38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2604,44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2359,02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8F10FD" w:rsidRDefault="008F10FD" w:rsidP="008F10F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5382,81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3425,42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2939,44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2402,63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1528,93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1310,54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8F10FD" w:rsidRDefault="008F10FD" w:rsidP="008F10F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282,48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141,25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114,21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8F10FD" w:rsidRDefault="008F10FD" w:rsidP="008F1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F10FD" w:rsidRDefault="008F10FD" w:rsidP="008F1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8070,29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6021,64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5493,05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3239,72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2371,53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2145,35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8F10FD" w:rsidRDefault="008F10FD" w:rsidP="008F10F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4442,18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2791,53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2362,42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2086,54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1327,79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1138,12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8F10FD" w:rsidRDefault="008F10FD" w:rsidP="008F10F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109,47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72,96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/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F10FD" w:rsidTr="00335E0A">
        <w:trPr>
          <w:cantSplit/>
          <w:trHeight w:val="244"/>
        </w:trPr>
        <w:tc>
          <w:tcPr>
            <w:tcW w:w="567" w:type="dxa"/>
            <w:vMerge/>
          </w:tcPr>
          <w:p w:rsidR="008F10FD" w:rsidRDefault="008F10FD" w:rsidP="008F1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8F10FD" w:rsidRDefault="008F10FD" w:rsidP="008F10F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F10FD" w:rsidRPr="00335E0A" w:rsidRDefault="008F10FD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11C11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711C11" w:rsidRDefault="00711C11" w:rsidP="00711C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</w:tcPr>
          <w:p w:rsidR="00711C11" w:rsidRDefault="00711C11" w:rsidP="00711C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7945,02</w:t>
            </w:r>
          </w:p>
        </w:tc>
        <w:tc>
          <w:tcPr>
            <w:tcW w:w="1800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5579,11</w:t>
            </w:r>
          </w:p>
        </w:tc>
        <w:tc>
          <w:tcPr>
            <w:tcW w:w="17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4987,65</w:t>
            </w:r>
          </w:p>
        </w:tc>
        <w:tc>
          <w:tcPr>
            <w:tcW w:w="1842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3145,19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2275,42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2045,79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1C11" w:rsidTr="00335E0A">
        <w:trPr>
          <w:cantSplit/>
          <w:trHeight w:val="244"/>
        </w:trPr>
        <w:tc>
          <w:tcPr>
            <w:tcW w:w="567" w:type="dxa"/>
            <w:vMerge/>
          </w:tcPr>
          <w:p w:rsidR="00711C11" w:rsidRDefault="00711C11" w:rsidP="00711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11C11" w:rsidRDefault="00711C11" w:rsidP="00711C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800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7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42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1C11" w:rsidTr="00335E0A">
        <w:trPr>
          <w:cantSplit/>
          <w:trHeight w:val="244"/>
        </w:trPr>
        <w:tc>
          <w:tcPr>
            <w:tcW w:w="567" w:type="dxa"/>
            <w:vMerge/>
          </w:tcPr>
          <w:p w:rsidR="00711C11" w:rsidRDefault="00711C11" w:rsidP="00711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11C11" w:rsidRDefault="00711C11" w:rsidP="00711C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00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42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1C11" w:rsidTr="00335E0A">
        <w:trPr>
          <w:cantSplit/>
          <w:trHeight w:val="244"/>
        </w:trPr>
        <w:tc>
          <w:tcPr>
            <w:tcW w:w="567" w:type="dxa"/>
            <w:vMerge/>
          </w:tcPr>
          <w:p w:rsidR="00711C11" w:rsidRDefault="00711C11" w:rsidP="00711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11C11" w:rsidRDefault="00711C11" w:rsidP="00711C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00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42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1C11" w:rsidTr="00335E0A">
        <w:trPr>
          <w:cantSplit/>
          <w:trHeight w:val="244"/>
        </w:trPr>
        <w:tc>
          <w:tcPr>
            <w:tcW w:w="567" w:type="dxa"/>
            <w:vMerge/>
          </w:tcPr>
          <w:p w:rsidR="00711C11" w:rsidRDefault="00711C11" w:rsidP="00711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711C11" w:rsidRDefault="00711C11" w:rsidP="00711C1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5601,37</w:t>
            </w:r>
          </w:p>
        </w:tc>
        <w:tc>
          <w:tcPr>
            <w:tcW w:w="1800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3564,51</w:t>
            </w:r>
          </w:p>
        </w:tc>
        <w:tc>
          <w:tcPr>
            <w:tcW w:w="17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3055,30</w:t>
            </w:r>
          </w:p>
        </w:tc>
        <w:tc>
          <w:tcPr>
            <w:tcW w:w="1842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1989,99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1266,34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1085,43</w:t>
            </w:r>
          </w:p>
        </w:tc>
      </w:tr>
      <w:tr w:rsidR="00711C11" w:rsidTr="00335E0A">
        <w:trPr>
          <w:cantSplit/>
          <w:trHeight w:val="244"/>
        </w:trPr>
        <w:tc>
          <w:tcPr>
            <w:tcW w:w="567" w:type="dxa"/>
            <w:vMerge/>
          </w:tcPr>
          <w:p w:rsidR="00711C11" w:rsidRDefault="00711C11" w:rsidP="00711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711C11" w:rsidRDefault="00711C11" w:rsidP="00711C1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292,26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146,14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97,42</w:t>
            </w:r>
          </w:p>
        </w:tc>
      </w:tr>
      <w:tr w:rsidR="00711C11" w:rsidTr="00335E0A">
        <w:trPr>
          <w:cantSplit/>
          <w:trHeight w:val="244"/>
        </w:trPr>
        <w:tc>
          <w:tcPr>
            <w:tcW w:w="567" w:type="dxa"/>
            <w:vMerge/>
          </w:tcPr>
          <w:p w:rsidR="00711C11" w:rsidRDefault="00711C11" w:rsidP="00711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11C11" w:rsidRDefault="00711C11" w:rsidP="00711C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11C11" w:rsidTr="00335E0A">
        <w:trPr>
          <w:cantSplit/>
          <w:trHeight w:val="244"/>
        </w:trPr>
        <w:tc>
          <w:tcPr>
            <w:tcW w:w="567" w:type="dxa"/>
            <w:vMerge/>
          </w:tcPr>
          <w:p w:rsidR="00711C11" w:rsidRDefault="00711C11" w:rsidP="00711C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11C11" w:rsidRDefault="00711C11" w:rsidP="00711C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11C11" w:rsidTr="00335E0A">
        <w:trPr>
          <w:cantSplit/>
          <w:trHeight w:val="244"/>
        </w:trPr>
        <w:tc>
          <w:tcPr>
            <w:tcW w:w="567" w:type="dxa"/>
            <w:vMerge/>
          </w:tcPr>
          <w:p w:rsidR="00711C11" w:rsidRDefault="00711C11" w:rsidP="00711C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711C11" w:rsidRDefault="00711C11" w:rsidP="00711C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11C11" w:rsidRPr="00335E0A" w:rsidRDefault="00711C11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D8528A" w:rsidRDefault="00D8528A" w:rsidP="00D85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7695,26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5453,85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4893,47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3012,77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2236,22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2035,72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D8528A" w:rsidRDefault="00D8528A" w:rsidP="00D8528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5021,23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3195,32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2738,84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1926,33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1225,86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1050,73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D8528A" w:rsidRDefault="00D8528A" w:rsidP="00D8528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152,17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76,10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50,72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8528A" w:rsidTr="00335E0A">
        <w:trPr>
          <w:cantSplit/>
          <w:trHeight w:val="318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/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D8528A" w:rsidRDefault="00D8528A" w:rsidP="00D85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7409,37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5294,90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4766,32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3004,09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2235,74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2038,84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D8528A" w:rsidRDefault="00D8528A" w:rsidP="00D8528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4912,73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3126,27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2679,67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1954,67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1243,87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1066,18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D8528A" w:rsidRDefault="00D8528A" w:rsidP="00D8528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115,16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38,39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D8528A" w:rsidRDefault="00D8528A" w:rsidP="00D85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8528A" w:rsidRDefault="00D8528A" w:rsidP="00D85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8369,72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5765,85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5114,91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3094,90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2258,24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2041,45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488,89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D8528A" w:rsidRDefault="00D8528A" w:rsidP="00D8528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6264,30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3986,36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3416,89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2048,50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1303,58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1117,37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D8528A" w:rsidRDefault="00D8528A" w:rsidP="00D8528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183,45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61,14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8528A" w:rsidTr="00335E0A">
        <w:trPr>
          <w:cantSplit/>
          <w:trHeight w:val="244"/>
        </w:trPr>
        <w:tc>
          <w:tcPr>
            <w:tcW w:w="567" w:type="dxa"/>
            <w:vMerge/>
          </w:tcPr>
          <w:p w:rsidR="00D8528A" w:rsidRDefault="00D8528A" w:rsidP="00D85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8528A" w:rsidTr="00335E0A">
        <w:trPr>
          <w:cantSplit/>
          <w:trHeight w:val="741"/>
        </w:trPr>
        <w:tc>
          <w:tcPr>
            <w:tcW w:w="567" w:type="dxa"/>
            <w:vMerge/>
          </w:tcPr>
          <w:p w:rsidR="00D8528A" w:rsidRDefault="00D8528A" w:rsidP="00D8528A"/>
        </w:tc>
        <w:tc>
          <w:tcPr>
            <w:tcW w:w="3573" w:type="dxa"/>
          </w:tcPr>
          <w:p w:rsidR="00D8528A" w:rsidRDefault="00D8528A" w:rsidP="00D85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8528A" w:rsidRPr="00335E0A" w:rsidRDefault="00D8528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8281,63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6031,69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5469,23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3159,14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2042,04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1656,25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5434,89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3458,56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2964,50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1987,67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992,93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642,92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237,20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114,84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79,06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8422,92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6402,26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5897,10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3230,49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2101,04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1799,08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4804,42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3057,35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2620,57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245,81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122,91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81,94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/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9507,19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6640,79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5924,17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2092,94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холодная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7157,53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4554,81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3904,11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114,82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8735,94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6294,22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5683,79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2449,30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2163,65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1808,19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5991,77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3812,93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3268,23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1130,82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1037,27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745,84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384,21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192,11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128,08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E0A" w:rsidRDefault="00335E0A" w:rsidP="00335E0A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35E0A" w:rsidTr="00335E0A">
        <w:trPr>
          <w:cantSplit/>
          <w:trHeight w:val="6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35E0A" w:rsidTr="00335E0A">
        <w:trPr>
          <w:cantSplit/>
          <w:trHeight w:val="1556"/>
        </w:trPr>
        <w:tc>
          <w:tcPr>
            <w:tcW w:w="567" w:type="dxa"/>
            <w:vMerge w:val="restart"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9272,76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6327,68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5542,46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3166,82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2066,82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1778,62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6699,78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3989,42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3262,88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2076,52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1054,49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792,37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156,03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78,06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51,98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35E0A" w:rsidTr="00335E0A">
        <w:trPr>
          <w:cantSplit/>
          <w:trHeight w:val="829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4976,85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3769,83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3456,48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2094,17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35E0A" w:rsidRDefault="00BB0B95" w:rsidP="00335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2680,44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1705,74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1450,46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116,04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/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 w:val="restart"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9355,64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6577,66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5897,62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3440,62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2189,65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1814,13</w:t>
            </w:r>
          </w:p>
        </w:tc>
      </w:tr>
      <w:tr w:rsidR="00BB0B95" w:rsidTr="00335E0A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335E0A" w:rsidRDefault="00FD46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BB0B95" w:rsidRPr="00335E0A" w:rsidRDefault="00FD46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BB0B95" w:rsidRPr="00335E0A" w:rsidRDefault="00FD46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BB0B95" w:rsidRPr="00335E0A" w:rsidRDefault="00FD46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0B95" w:rsidRPr="00335E0A" w:rsidRDefault="00FD46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0B95" w:rsidRPr="00335E0A" w:rsidRDefault="00FD4688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7037,30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4466,74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3838,54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1896,62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1001,77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724,16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335E0A" w:rsidRDefault="00335E0A" w:rsidP="00335E0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681,06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324,94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227,02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335E0A" w:rsidRDefault="00335E0A" w:rsidP="00335E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335E0A" w:rsidTr="00335E0A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335E0A" w:rsidRDefault="00335E0A" w:rsidP="00335E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:rsidR="00335E0A" w:rsidRDefault="00335E0A" w:rsidP="00335E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35E0A" w:rsidRPr="00335E0A" w:rsidRDefault="00335E0A" w:rsidP="00335E0A">
            <w:pPr>
              <w:jc w:val="center"/>
              <w:rPr>
                <w:color w:val="000000"/>
                <w:sz w:val="24"/>
                <w:szCs w:val="24"/>
              </w:rPr>
            </w:pPr>
            <w:r w:rsidRPr="00335E0A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BB0B95"/>
    <w:p w:rsidR="00BB0B95" w:rsidRDefault="00BB0B95">
      <w:pPr>
        <w:pStyle w:val="ConsPlusTitle"/>
        <w:widowControl/>
        <w:ind w:right="111"/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76277A" w:rsidRDefault="0076277A" w:rsidP="0076277A">
      <w:pPr>
        <w:outlineLvl w:val="0"/>
      </w:pPr>
    </w:p>
    <w:p w:rsidR="00BB0B95" w:rsidRDefault="00FD4688" w:rsidP="0076277A">
      <w:pPr>
        <w:ind w:left="9498" w:firstLine="708"/>
        <w:outlineLvl w:val="0"/>
      </w:pPr>
      <w:r>
        <w:lastRenderedPageBreak/>
        <w:t>Приложение № 5</w:t>
      </w:r>
    </w:p>
    <w:p w:rsidR="00BB0B95" w:rsidRDefault="00FD4688">
      <w:pPr>
        <w:ind w:left="10206"/>
        <w:outlineLvl w:val="0"/>
      </w:pPr>
      <w:r>
        <w:t>к постановлению правительства</w:t>
      </w:r>
    </w:p>
    <w:p w:rsidR="00BB0B95" w:rsidRDefault="00FD4688">
      <w:pPr>
        <w:ind w:left="10206"/>
        <w:outlineLvl w:val="0"/>
      </w:pPr>
      <w:r>
        <w:t>Еврейской автономной области</w:t>
      </w:r>
    </w:p>
    <w:p w:rsidR="00BB0B95" w:rsidRDefault="00FD4688">
      <w:pPr>
        <w:pStyle w:val="ConsPlusTitle"/>
        <w:widowControl/>
        <w:ind w:left="10206" w:right="111"/>
      </w:pPr>
      <w:r>
        <w:rPr>
          <w:b w:val="0"/>
          <w:sz w:val="28"/>
          <w:szCs w:val="28"/>
        </w:rPr>
        <w:t xml:space="preserve">от ______________ № _______  </w:t>
      </w: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FD4688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региональных стандартов стоимости жилищно-коммунальных услуг для расчета субсидий на оплату жилого</w:t>
      </w:r>
    </w:p>
    <w:p w:rsidR="00BB0B95" w:rsidRDefault="00FD46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помещения и коммунальных услуг </w:t>
      </w:r>
      <w:r>
        <w:rPr>
          <w:rFonts w:ascii="Times New Roman" w:hAnsi="Times New Roman" w:cs="Times New Roman"/>
          <w:sz w:val="28"/>
          <w:szCs w:val="28"/>
        </w:rPr>
        <w:t>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с 01 июня 2023 года</w:t>
      </w:r>
      <w:r>
        <w:rPr>
          <w:rFonts w:ascii="Times New Roman" w:hAnsi="Times New Roman" w:cs="Times New Roman"/>
          <w:sz w:val="28"/>
          <w:szCs w:val="28"/>
        </w:rPr>
        <w:br/>
        <w:t>по 30 сентября 2023 года</w:t>
      </w:r>
    </w:p>
    <w:p w:rsidR="00BB0B95" w:rsidRDefault="00BB0B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843"/>
        <w:gridCol w:w="1701"/>
        <w:gridCol w:w="1701"/>
        <w:gridCol w:w="1842"/>
        <w:gridCol w:w="1701"/>
        <w:gridCol w:w="1418"/>
      </w:tblGrid>
      <w:tr w:rsidR="00BB0B95">
        <w:trPr>
          <w:cantSplit/>
          <w:trHeight w:val="103"/>
        </w:trPr>
        <w:tc>
          <w:tcPr>
            <w:tcW w:w="70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245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4961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>
        <w:trPr>
          <w:cantSplit/>
          <w:trHeight w:val="1544"/>
        </w:trPr>
        <w:tc>
          <w:tcPr>
            <w:tcW w:w="709" w:type="dxa"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843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418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>
        <w:trPr>
          <w:cantSplit/>
          <w:trHeight w:val="131"/>
          <w:tblHeader/>
        </w:trPr>
        <w:tc>
          <w:tcPr>
            <w:tcW w:w="70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B0B95" w:rsidRDefault="00FD4688">
            <w:pPr>
              <w:pStyle w:val="ConsPlusCell"/>
              <w:widowControl/>
              <w:ind w:left="-184" w:firstLine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843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2825,76</w:t>
            </w:r>
          </w:p>
        </w:tc>
        <w:tc>
          <w:tcPr>
            <w:tcW w:w="1701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2427,15</w:t>
            </w:r>
          </w:p>
        </w:tc>
        <w:tc>
          <w:tcPr>
            <w:tcW w:w="1701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2327,49</w:t>
            </w:r>
          </w:p>
        </w:tc>
        <w:tc>
          <w:tcPr>
            <w:tcW w:w="1842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1096,16</w:t>
            </w:r>
          </w:p>
        </w:tc>
        <w:tc>
          <w:tcPr>
            <w:tcW w:w="1701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697,55</w:t>
            </w:r>
          </w:p>
        </w:tc>
        <w:tc>
          <w:tcPr>
            <w:tcW w:w="1701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597,90</w:t>
            </w:r>
          </w:p>
        </w:tc>
        <w:tc>
          <w:tcPr>
            <w:tcW w:w="1842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277A" w:rsidTr="00703AC5">
        <w:trPr>
          <w:cantSplit/>
          <w:trHeight w:val="513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701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701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42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277A" w:rsidRPr="00703AC5" w:rsidRDefault="0076277A" w:rsidP="0076277A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B95">
        <w:trPr>
          <w:cantSplit/>
          <w:trHeight w:val="141"/>
        </w:trPr>
        <w:tc>
          <w:tcPr>
            <w:tcW w:w="70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B0B95" w:rsidRDefault="00FD4688">
            <w:pPr>
              <w:pStyle w:val="ConsPlusCell"/>
              <w:widowControl/>
              <w:ind w:left="-184" w:firstLine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2482,12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2071,16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1973,40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6277A" w:rsidTr="00703AC5">
        <w:trPr>
          <w:cantSplit/>
          <w:trHeight w:val="219"/>
        </w:trPr>
        <w:tc>
          <w:tcPr>
            <w:tcW w:w="709" w:type="dxa"/>
            <w:vMerge/>
          </w:tcPr>
          <w:p w:rsidR="0076277A" w:rsidRDefault="0076277A" w:rsidP="007627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277A" w:rsidRDefault="0076277A" w:rsidP="007627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6277A" w:rsidRPr="00703AC5" w:rsidRDefault="0076277A" w:rsidP="00703AC5">
            <w:pPr>
              <w:jc w:val="center"/>
              <w:rPr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76277A" w:rsidRPr="00703AC5" w:rsidRDefault="0076277A" w:rsidP="00703AC5">
            <w:pPr>
              <w:jc w:val="center"/>
              <w:rPr>
                <w:sz w:val="24"/>
                <w:szCs w:val="24"/>
              </w:rPr>
            </w:pPr>
            <w:r w:rsidRPr="00703AC5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6277A" w:rsidRPr="00703AC5" w:rsidRDefault="0076277A" w:rsidP="00703AC5">
            <w:pPr>
              <w:jc w:val="center"/>
              <w:rPr>
                <w:sz w:val="24"/>
                <w:szCs w:val="24"/>
              </w:rPr>
            </w:pPr>
            <w:r w:rsidRPr="00703AC5">
              <w:rPr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6277A" w:rsidRPr="00703AC5" w:rsidRDefault="0076277A" w:rsidP="00703AC5">
            <w:pPr>
              <w:jc w:val="center"/>
              <w:rPr>
                <w:sz w:val="24"/>
                <w:szCs w:val="24"/>
              </w:rPr>
            </w:pPr>
            <w:r w:rsidRPr="00703AC5">
              <w:rPr>
                <w:sz w:val="24"/>
                <w:szCs w:val="24"/>
              </w:rPr>
              <w:t>62,27</w:t>
            </w:r>
          </w:p>
        </w:tc>
      </w:tr>
    </w:tbl>
    <w:p w:rsidR="00BB0B95" w:rsidRDefault="00FD4688" w:rsidP="00703AC5">
      <w:pPr>
        <w:jc w:val="center"/>
      </w:pPr>
      <w:r>
        <w:br w:type="page" w:clear="all"/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843"/>
        <w:gridCol w:w="1701"/>
        <w:gridCol w:w="1701"/>
        <w:gridCol w:w="1842"/>
        <w:gridCol w:w="1701"/>
        <w:gridCol w:w="1418"/>
      </w:tblGrid>
      <w:tr w:rsidR="00BB0B95">
        <w:trPr>
          <w:cantSplit/>
          <w:trHeight w:val="219"/>
          <w:tblHeader/>
        </w:trPr>
        <w:tc>
          <w:tcPr>
            <w:tcW w:w="70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B0B95" w:rsidRDefault="00FD4688">
            <w:pPr>
              <w:pStyle w:val="ConsPlusCell"/>
              <w:widowControl/>
              <w:ind w:left="-184" w:firstLine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2651,71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2201,73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2096,13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504,49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2872,63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2470,70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2370,22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2702,92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2275,33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2168,44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3880,68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3404,18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3285,06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3828,59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3349,61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3229,84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2829,56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2364,17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2247,84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7A6928" w:rsidRDefault="007A6928" w:rsidP="007A6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2638,74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2173,36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2057,02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2645,96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2189,72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2075,66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2664,91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2208,66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2094,61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A6928" w:rsidTr="00703AC5">
        <w:trPr>
          <w:cantSplit/>
          <w:trHeight w:val="219"/>
        </w:trPr>
        <w:tc>
          <w:tcPr>
            <w:tcW w:w="709" w:type="dxa"/>
            <w:vMerge/>
          </w:tcPr>
          <w:p w:rsidR="007A6928" w:rsidRDefault="007A6928" w:rsidP="007A69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928" w:rsidRDefault="007A6928" w:rsidP="007A69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A6928" w:rsidRPr="00703AC5" w:rsidRDefault="007A6928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95B03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395B03" w:rsidRDefault="00395B03" w:rsidP="00395B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395B03" w:rsidRDefault="00395B03" w:rsidP="00395B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B03" w:rsidRDefault="00395B03" w:rsidP="00395B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2664,64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2208,40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2094,35</w:t>
            </w:r>
          </w:p>
        </w:tc>
        <w:tc>
          <w:tcPr>
            <w:tcW w:w="1842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B03" w:rsidTr="00703AC5">
        <w:trPr>
          <w:cantSplit/>
          <w:trHeight w:val="219"/>
        </w:trPr>
        <w:tc>
          <w:tcPr>
            <w:tcW w:w="709" w:type="dxa"/>
            <w:vMerge/>
          </w:tcPr>
          <w:p w:rsidR="00395B03" w:rsidRDefault="00395B03" w:rsidP="00395B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B03" w:rsidRDefault="00395B03" w:rsidP="00395B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5B03" w:rsidTr="00703AC5">
        <w:trPr>
          <w:cantSplit/>
          <w:trHeight w:val="219"/>
        </w:trPr>
        <w:tc>
          <w:tcPr>
            <w:tcW w:w="709" w:type="dxa"/>
            <w:vMerge/>
          </w:tcPr>
          <w:p w:rsidR="00395B03" w:rsidRDefault="00395B03" w:rsidP="00395B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B03" w:rsidRDefault="00395B03" w:rsidP="00395B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42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5B03" w:rsidTr="00703AC5">
        <w:trPr>
          <w:cantSplit/>
          <w:trHeight w:val="219"/>
        </w:trPr>
        <w:tc>
          <w:tcPr>
            <w:tcW w:w="709" w:type="dxa"/>
            <w:vMerge/>
          </w:tcPr>
          <w:p w:rsidR="00395B03" w:rsidRDefault="00395B03" w:rsidP="00395B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B03" w:rsidRDefault="00395B03" w:rsidP="00395B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42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5B03" w:rsidTr="00703AC5">
        <w:trPr>
          <w:cantSplit/>
          <w:trHeight w:val="219"/>
        </w:trPr>
        <w:tc>
          <w:tcPr>
            <w:tcW w:w="709" w:type="dxa"/>
            <w:vMerge/>
          </w:tcPr>
          <w:p w:rsidR="00395B03" w:rsidRDefault="00395B03" w:rsidP="00395B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B03" w:rsidRDefault="00395B03" w:rsidP="00395B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95B03" w:rsidTr="00703AC5">
        <w:trPr>
          <w:cantSplit/>
          <w:trHeight w:val="219"/>
        </w:trPr>
        <w:tc>
          <w:tcPr>
            <w:tcW w:w="709" w:type="dxa"/>
            <w:vMerge/>
          </w:tcPr>
          <w:p w:rsidR="00395B03" w:rsidRDefault="00395B03" w:rsidP="00395B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B03" w:rsidRDefault="00395B03" w:rsidP="00395B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395B03" w:rsidTr="00703AC5">
        <w:trPr>
          <w:cantSplit/>
          <w:trHeight w:val="219"/>
        </w:trPr>
        <w:tc>
          <w:tcPr>
            <w:tcW w:w="709" w:type="dxa"/>
            <w:vMerge/>
          </w:tcPr>
          <w:p w:rsidR="00395B03" w:rsidRDefault="00395B03" w:rsidP="00395B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B03" w:rsidRDefault="00395B03" w:rsidP="00395B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95B03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395B03" w:rsidRDefault="00395B03" w:rsidP="00395B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95B03" w:rsidRDefault="00395B03" w:rsidP="00395B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B03" w:rsidRDefault="00395B03" w:rsidP="00395B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843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2704,52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2193,53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2065,78</w:t>
            </w:r>
          </w:p>
        </w:tc>
        <w:tc>
          <w:tcPr>
            <w:tcW w:w="1842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395B03" w:rsidRPr="00703AC5" w:rsidRDefault="00395B03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920032" w:rsidRDefault="00920032" w:rsidP="009200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2645,96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2189,72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2075,66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857,80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/>
          </w:tcPr>
          <w:p w:rsidR="00920032" w:rsidRDefault="00920032" w:rsidP="009200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20032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920032" w:rsidRDefault="00920032" w:rsidP="009200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20032" w:rsidRDefault="00920032" w:rsidP="00920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032" w:rsidRDefault="00920032" w:rsidP="009200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2903,66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2516,32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2419,48</w:t>
            </w:r>
          </w:p>
        </w:tc>
        <w:tc>
          <w:tcPr>
            <w:tcW w:w="1842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920032" w:rsidRPr="00703AC5" w:rsidRDefault="00920032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3628,11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3230,11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3130,63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2343,65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2014,60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1932,35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2674,03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2258,53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2154,63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934,26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975FE" w:rsidTr="00703AC5">
        <w:trPr>
          <w:cantSplit/>
          <w:trHeight w:val="219"/>
        </w:trPr>
        <w:tc>
          <w:tcPr>
            <w:tcW w:w="709" w:type="dxa"/>
            <w:vMerge/>
          </w:tcPr>
          <w:p w:rsidR="006975FE" w:rsidRDefault="006975FE" w:rsidP="00697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5FE" w:rsidRDefault="006975FE" w:rsidP="006975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6975FE" w:rsidRPr="00703AC5" w:rsidRDefault="006975FE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2496,65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2168,63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2086,65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2105,42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1779,49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1698,02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488,89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2846,74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2573,13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2504,73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3618,50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3344,92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3276,53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2349,67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2085,98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2020,06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2744,17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2481,29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2415,56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2572,97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2338,26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2279,58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929,13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2296,41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2064,10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2006,02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 w:val="restart"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2318,33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2110,92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2059,08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703AC5">
        <w:trPr>
          <w:cantSplit/>
          <w:trHeight w:val="219"/>
        </w:trPr>
        <w:tc>
          <w:tcPr>
            <w:tcW w:w="70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95" w:rsidRPr="00703AC5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703AC5" w:rsidTr="00703AC5">
        <w:trPr>
          <w:cantSplit/>
          <w:trHeight w:val="219"/>
        </w:trPr>
        <w:tc>
          <w:tcPr>
            <w:tcW w:w="709" w:type="dxa"/>
            <w:vMerge/>
          </w:tcPr>
          <w:p w:rsidR="00703AC5" w:rsidRDefault="00703AC5" w:rsidP="00703A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AC5" w:rsidRDefault="00703AC5" w:rsidP="00703A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43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703AC5" w:rsidRPr="00703AC5" w:rsidRDefault="00703AC5" w:rsidP="00703AC5">
            <w:pPr>
              <w:jc w:val="center"/>
              <w:rPr>
                <w:color w:val="000000"/>
                <w:sz w:val="24"/>
                <w:szCs w:val="24"/>
              </w:rPr>
            </w:pPr>
            <w:r w:rsidRPr="00703AC5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BB0B95">
      <w:pPr>
        <w:pStyle w:val="2a"/>
        <w:spacing w:line="240" w:lineRule="auto"/>
        <w:ind w:firstLine="0"/>
        <w:rPr>
          <w:sz w:val="24"/>
          <w:szCs w:val="24"/>
        </w:rPr>
      </w:pPr>
    </w:p>
    <w:p w:rsidR="00BB0B95" w:rsidRDefault="00BB0B95">
      <w:pPr>
        <w:pStyle w:val="2a"/>
        <w:spacing w:line="240" w:lineRule="auto"/>
        <w:ind w:firstLine="0"/>
        <w:rPr>
          <w:sz w:val="24"/>
          <w:szCs w:val="24"/>
        </w:rPr>
        <w:sectPr w:rsidR="00BB0B95" w:rsidSect="000A475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111" w:type="dxa"/>
        <w:tblInd w:w="10031" w:type="dxa"/>
        <w:tblLook w:val="00A0" w:firstRow="1" w:lastRow="0" w:firstColumn="1" w:lastColumn="0" w:noHBand="0" w:noVBand="0"/>
      </w:tblPr>
      <w:tblGrid>
        <w:gridCol w:w="4111"/>
      </w:tblGrid>
      <w:tr w:rsidR="00BB0B95">
        <w:trPr>
          <w:trHeight w:val="1412"/>
        </w:trPr>
        <w:tc>
          <w:tcPr>
            <w:tcW w:w="4111" w:type="dxa"/>
          </w:tcPr>
          <w:p w:rsidR="00BB0B95" w:rsidRDefault="00FD4688">
            <w:pPr>
              <w:ind w:left="-108"/>
              <w:outlineLvl w:val="0"/>
            </w:pPr>
            <w:r>
              <w:lastRenderedPageBreak/>
              <w:t>Приложение № 6</w:t>
            </w:r>
          </w:p>
          <w:p w:rsidR="00BB0B95" w:rsidRDefault="00FD4688">
            <w:pPr>
              <w:ind w:left="-108"/>
              <w:outlineLvl w:val="0"/>
            </w:pPr>
            <w:r>
              <w:t>к постановлению правительства</w:t>
            </w:r>
          </w:p>
          <w:p w:rsidR="00BB0B95" w:rsidRDefault="00FD4688">
            <w:pPr>
              <w:ind w:left="-108"/>
              <w:outlineLvl w:val="0"/>
            </w:pPr>
            <w:r>
              <w:t>Еврейской автономной области</w:t>
            </w:r>
          </w:p>
          <w:p w:rsidR="00BB0B95" w:rsidRDefault="00FD4688">
            <w:pPr>
              <w:ind w:left="-108"/>
              <w:outlineLvl w:val="0"/>
            </w:pPr>
            <w:r>
              <w:t xml:space="preserve">от _____________ № _______  </w:t>
            </w:r>
          </w:p>
        </w:tc>
      </w:tr>
    </w:tbl>
    <w:p w:rsidR="00BB0B95" w:rsidRDefault="00BB0B95"/>
    <w:p w:rsidR="00BB0B95" w:rsidRDefault="00BB0B95"/>
    <w:p w:rsidR="00BB0B95" w:rsidRDefault="00FD468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</w:t>
      </w:r>
    </w:p>
    <w:p w:rsidR="00BB0B95" w:rsidRDefault="00FD468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>
        <w:rPr>
          <w:b w:val="0"/>
          <w:sz w:val="28"/>
          <w:szCs w:val="28"/>
        </w:rPr>
        <w:t xml:space="preserve">собственникам жилых помещений в многоквартирных домах, которые в соответствии с требованиями Жилищного </w:t>
      </w:r>
      <w:hyperlink r:id="rId30" w:tooltip="consultantplus://offline/ref=38FD9C074157093E46B8C664A7FD7F230C4A39C07CE03EE8CD0B40964AD50147C490A939DECABC4CEBC177F8F18E1D67A58F84382Cf3cFC" w:history="1">
        <w:r>
          <w:rPr>
            <w:b w:val="0"/>
            <w:sz w:val="28"/>
            <w:szCs w:val="28"/>
          </w:rPr>
          <w:t>кодекса</w:t>
        </w:r>
      </w:hyperlink>
      <w:r>
        <w:rPr>
          <w:b w:val="0"/>
          <w:sz w:val="28"/>
          <w:szCs w:val="28"/>
        </w:rPr>
        <w:t xml:space="preserve"> Российской Федерации обязаны вносить взносы на капитальный ремонт, с 01 июля 2023 года по 30 сентября 2023 года</w:t>
      </w:r>
    </w:p>
    <w:p w:rsidR="00BB0B95" w:rsidRDefault="00BB0B95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450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366"/>
        <w:gridCol w:w="1800"/>
        <w:gridCol w:w="1800"/>
        <w:gridCol w:w="1758"/>
        <w:gridCol w:w="1842"/>
        <w:gridCol w:w="1701"/>
        <w:gridCol w:w="1626"/>
      </w:tblGrid>
      <w:tr w:rsidR="00BB0B95">
        <w:trPr>
          <w:cantSplit/>
          <w:trHeight w:val="566"/>
        </w:trPr>
        <w:tc>
          <w:tcPr>
            <w:tcW w:w="615" w:type="dxa"/>
            <w:vMerge w:val="restart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6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5169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>
        <w:trPr>
          <w:cantSplit/>
          <w:trHeight w:val="1331"/>
        </w:trPr>
        <w:tc>
          <w:tcPr>
            <w:tcW w:w="615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626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>
        <w:trPr>
          <w:cantSplit/>
          <w:trHeight w:val="240"/>
        </w:trPr>
        <w:tc>
          <w:tcPr>
            <w:tcW w:w="615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3A0E" w:rsidTr="00BB63E2">
        <w:trPr>
          <w:cantSplit/>
          <w:trHeight w:val="840"/>
        </w:trPr>
        <w:tc>
          <w:tcPr>
            <w:tcW w:w="615" w:type="dxa"/>
            <w:vMerge w:val="restart"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3180,84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2653,11</w:t>
            </w:r>
          </w:p>
        </w:tc>
        <w:tc>
          <w:tcPr>
            <w:tcW w:w="1758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2521,17</w:t>
            </w:r>
          </w:p>
        </w:tc>
        <w:tc>
          <w:tcPr>
            <w:tcW w:w="184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626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53"/>
        </w:trPr>
        <w:tc>
          <w:tcPr>
            <w:tcW w:w="615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B63E2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B63E2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B63E2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B63E2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B63E2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BB0B95" w:rsidRPr="00BB63E2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A0E" w:rsidTr="00BB63E2">
        <w:trPr>
          <w:cantSplit/>
          <w:trHeight w:val="357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1096,16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697,55</w:t>
            </w:r>
          </w:p>
        </w:tc>
        <w:tc>
          <w:tcPr>
            <w:tcW w:w="1758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597,90</w:t>
            </w:r>
          </w:p>
        </w:tc>
        <w:tc>
          <w:tcPr>
            <w:tcW w:w="184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340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4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334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758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4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63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758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4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66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0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758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4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B95">
        <w:trPr>
          <w:cantSplit/>
          <w:trHeight w:val="141"/>
        </w:trPr>
        <w:tc>
          <w:tcPr>
            <w:tcW w:w="615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6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3A0E" w:rsidTr="00BB63E2">
        <w:trPr>
          <w:cantSplit/>
          <w:trHeight w:val="283"/>
        </w:trPr>
        <w:tc>
          <w:tcPr>
            <w:tcW w:w="615" w:type="dxa"/>
            <w:vMerge w:val="restart"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63A0E" w:rsidTr="00BB63E2">
        <w:trPr>
          <w:cantSplit/>
          <w:trHeight w:val="283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C63A0E" w:rsidTr="00BB63E2">
        <w:trPr>
          <w:cantSplit/>
          <w:trHeight w:val="283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63A0E" w:rsidTr="00BB63E2">
        <w:trPr>
          <w:cantSplit/>
          <w:trHeight w:val="1282"/>
        </w:trPr>
        <w:tc>
          <w:tcPr>
            <w:tcW w:w="615" w:type="dxa"/>
            <w:vMerge w:val="restart"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2837,20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2297,12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2167,08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07"/>
        </w:trPr>
        <w:tc>
          <w:tcPr>
            <w:tcW w:w="61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A0E" w:rsidTr="00BB63E2">
        <w:trPr>
          <w:cantSplit/>
          <w:trHeight w:val="361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3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3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3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3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63A0E" w:rsidTr="00BB63E2">
        <w:trPr>
          <w:cantSplit/>
          <w:trHeight w:val="227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63A0E" w:rsidTr="00BB63E2">
        <w:trPr>
          <w:cantSplit/>
          <w:trHeight w:val="227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63A0E" w:rsidTr="00BB63E2">
        <w:trPr>
          <w:cantSplit/>
          <w:trHeight w:val="1416"/>
        </w:trPr>
        <w:tc>
          <w:tcPr>
            <w:tcW w:w="615" w:type="dxa"/>
            <w:vMerge w:val="restart"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30"/>
        </w:trPr>
        <w:tc>
          <w:tcPr>
            <w:tcW w:w="61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BB0B95" w:rsidRPr="00BB63E2" w:rsidRDefault="00BB0B95" w:rsidP="00BB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A0E" w:rsidTr="00BB63E2">
        <w:trPr>
          <w:cantSplit/>
          <w:trHeight w:val="230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63A0E" w:rsidTr="00BB63E2">
        <w:trPr>
          <w:cantSplit/>
          <w:trHeight w:val="230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63A0E" w:rsidTr="00BB63E2">
        <w:trPr>
          <w:cantSplit/>
          <w:trHeight w:val="230"/>
        </w:trPr>
        <w:tc>
          <w:tcPr>
            <w:tcW w:w="615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63A0E" w:rsidRPr="00BB63E2" w:rsidRDefault="00C63A0E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C63A0E" w:rsidRPr="00BB63E2" w:rsidRDefault="00C63A0E" w:rsidP="00BB63E2">
            <w:pPr>
              <w:jc w:val="center"/>
              <w:rPr>
                <w:sz w:val="24"/>
                <w:szCs w:val="24"/>
              </w:rPr>
            </w:pPr>
            <w:r w:rsidRPr="00BB63E2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63A0E" w:rsidRPr="00BB63E2" w:rsidRDefault="00C63A0E" w:rsidP="00BB63E2">
            <w:pPr>
              <w:jc w:val="center"/>
              <w:rPr>
                <w:sz w:val="24"/>
                <w:szCs w:val="24"/>
              </w:rPr>
            </w:pPr>
            <w:r w:rsidRPr="00BB63E2">
              <w:rPr>
                <w:sz w:val="24"/>
                <w:szCs w:val="24"/>
              </w:rPr>
              <w:t>62,27</w:t>
            </w:r>
          </w:p>
        </w:tc>
        <w:tc>
          <w:tcPr>
            <w:tcW w:w="1626" w:type="dxa"/>
          </w:tcPr>
          <w:p w:rsidR="00C63A0E" w:rsidRPr="00BB63E2" w:rsidRDefault="00C63A0E" w:rsidP="00BB63E2">
            <w:pPr>
              <w:jc w:val="center"/>
              <w:rPr>
                <w:sz w:val="24"/>
                <w:szCs w:val="24"/>
              </w:rPr>
            </w:pPr>
            <w:r w:rsidRPr="00BB63E2">
              <w:rPr>
                <w:sz w:val="24"/>
                <w:szCs w:val="24"/>
              </w:rPr>
              <w:t>62,27</w:t>
            </w:r>
          </w:p>
        </w:tc>
      </w:tr>
    </w:tbl>
    <w:p w:rsidR="00BB0B95" w:rsidRDefault="00FD4688">
      <w:r>
        <w:br w:type="page" w:clear="all"/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440"/>
        <w:gridCol w:w="1772"/>
        <w:gridCol w:w="1840"/>
        <w:gridCol w:w="1775"/>
        <w:gridCol w:w="1839"/>
        <w:gridCol w:w="1705"/>
        <w:gridCol w:w="1559"/>
      </w:tblGrid>
      <w:tr w:rsidR="00BB0B95">
        <w:trPr>
          <w:cantSplit/>
          <w:trHeight w:val="67"/>
          <w:tblHeader/>
        </w:trPr>
        <w:tc>
          <w:tcPr>
            <w:tcW w:w="52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3A0E" w:rsidTr="00BB63E2">
        <w:trPr>
          <w:cantSplit/>
          <w:trHeight w:val="1393"/>
        </w:trPr>
        <w:tc>
          <w:tcPr>
            <w:tcW w:w="529" w:type="dxa"/>
            <w:vMerge w:val="restart"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3006,79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2427,69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2289,81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53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A0E" w:rsidTr="00BB63E2">
        <w:trPr>
          <w:cantSplit/>
          <w:trHeight w:val="454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504,49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3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3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3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63A0E" w:rsidTr="00BB63E2">
        <w:trPr>
          <w:cantSplit/>
          <w:trHeight w:val="5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63A0E" w:rsidTr="00BB63E2">
        <w:trPr>
          <w:cantSplit/>
          <w:trHeight w:val="5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63A0E" w:rsidTr="00BB63E2">
        <w:trPr>
          <w:cantSplit/>
          <w:trHeight w:val="576"/>
        </w:trPr>
        <w:tc>
          <w:tcPr>
            <w:tcW w:w="529" w:type="dxa"/>
            <w:vMerge w:val="restart"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3227,71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2696,66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2563,90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42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A0E" w:rsidTr="00BB63E2">
        <w:trPr>
          <w:cantSplit/>
          <w:trHeight w:val="5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36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409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5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63A0E" w:rsidTr="00BB63E2">
        <w:trPr>
          <w:cantSplit/>
          <w:trHeight w:val="5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63A0E" w:rsidTr="00BB63E2">
        <w:trPr>
          <w:cantSplit/>
          <w:trHeight w:val="5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63A0E" w:rsidTr="00BB63E2">
        <w:trPr>
          <w:cantSplit/>
          <w:trHeight w:val="1370"/>
        </w:trPr>
        <w:tc>
          <w:tcPr>
            <w:tcW w:w="529" w:type="dxa"/>
            <w:vMerge w:val="restart"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3058,00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2501,29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2362,12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76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A0E" w:rsidTr="00BB63E2">
        <w:trPr>
          <w:cantSplit/>
          <w:trHeight w:val="241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63A0E" w:rsidTr="00BB63E2">
        <w:trPr>
          <w:cantSplit/>
          <w:trHeight w:val="2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63A0E" w:rsidTr="00BB63E2">
        <w:trPr>
          <w:cantSplit/>
          <w:trHeight w:val="2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63A0E" w:rsidTr="00BB63E2">
        <w:trPr>
          <w:cantSplit/>
          <w:trHeight w:val="1440"/>
        </w:trPr>
        <w:tc>
          <w:tcPr>
            <w:tcW w:w="529" w:type="dxa"/>
            <w:vMerge w:val="restart"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4235,76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3630,14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3478,74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0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A0E" w:rsidTr="00BB63E2">
        <w:trPr>
          <w:cantSplit/>
          <w:trHeight w:val="405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34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44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110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311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44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63A0E" w:rsidTr="00BB63E2">
        <w:trPr>
          <w:cantSplit/>
          <w:trHeight w:val="283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63A0E" w:rsidTr="00BB63E2">
        <w:trPr>
          <w:cantSplit/>
          <w:trHeight w:val="283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63A0E" w:rsidTr="00BB63E2">
        <w:trPr>
          <w:cantSplit/>
          <w:trHeight w:val="599"/>
        </w:trPr>
        <w:tc>
          <w:tcPr>
            <w:tcW w:w="529" w:type="dxa"/>
            <w:vMerge w:val="restart"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4183,67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3575,57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3253,20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19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A0E" w:rsidTr="00BB63E2">
        <w:trPr>
          <w:cantSplit/>
          <w:trHeight w:val="65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457,16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1056,64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378,67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3184,64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2590,13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2441,52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63A0E" w:rsidTr="00BB63E2">
        <w:trPr>
          <w:cantSplit/>
          <w:trHeight w:val="287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63A0E" w:rsidTr="00BB63E2">
        <w:trPr>
          <w:cantSplit/>
          <w:trHeight w:val="753"/>
        </w:trPr>
        <w:tc>
          <w:tcPr>
            <w:tcW w:w="529" w:type="dxa"/>
            <w:vMerge/>
          </w:tcPr>
          <w:p w:rsidR="00C63A0E" w:rsidRDefault="00C63A0E" w:rsidP="00C63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3A0E" w:rsidRDefault="00C63A0E" w:rsidP="00C63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C63A0E" w:rsidRPr="00BB63E2" w:rsidRDefault="00C63A0E" w:rsidP="00C63A0E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873626" w:rsidRDefault="00873626" w:rsidP="008736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2993,82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2399,32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2250,70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3001,04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2415,68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2269,34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3019,99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2434,62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2288,29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3019,72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2434,36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2288,03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73626" w:rsidTr="00BB63E2">
        <w:trPr>
          <w:cantSplit/>
          <w:trHeight w:val="287"/>
        </w:trPr>
        <w:tc>
          <w:tcPr>
            <w:tcW w:w="529" w:type="dxa"/>
            <w:vMerge/>
          </w:tcPr>
          <w:p w:rsidR="00873626" w:rsidRDefault="00873626" w:rsidP="00873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73626" w:rsidRDefault="00873626" w:rsidP="008736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73626" w:rsidRPr="00BB63E2" w:rsidRDefault="00873626" w:rsidP="00873626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3059,60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2419,49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2259,46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3001,04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2415,68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2269,34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3258,74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2742,28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2613,16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572004" w:rsidRDefault="00572004" w:rsidP="00572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3983,19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3456,07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3324,31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572004" w:rsidTr="00BB63E2">
        <w:trPr>
          <w:cantSplit/>
          <w:trHeight w:val="287"/>
        </w:trPr>
        <w:tc>
          <w:tcPr>
            <w:tcW w:w="529" w:type="dxa"/>
            <w:vMerge/>
          </w:tcPr>
          <w:p w:rsidR="00572004" w:rsidRDefault="00572004" w:rsidP="00572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572004" w:rsidRDefault="00572004" w:rsidP="005720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572004" w:rsidRPr="00BB63E2" w:rsidRDefault="00572004" w:rsidP="0057200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2698,73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2240,56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2126,03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3029,11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2484,49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2348,31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2799,40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2360,59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2246,33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377,78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377,78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2460,50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2005,45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1851,33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448,52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3201,82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2799,09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2698,41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3973,58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3570,88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3470,21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D2B44" w:rsidTr="00BB63E2">
        <w:trPr>
          <w:cantSplit/>
          <w:trHeight w:val="287"/>
        </w:trPr>
        <w:tc>
          <w:tcPr>
            <w:tcW w:w="529" w:type="dxa"/>
            <w:vMerge/>
          </w:tcPr>
          <w:p w:rsidR="008D2B44" w:rsidRDefault="008D2B44" w:rsidP="008D2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D2B44" w:rsidRDefault="008D2B44" w:rsidP="008D2B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8D2B44" w:rsidRPr="00BB63E2" w:rsidRDefault="008D2B44" w:rsidP="008D2B44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2704,75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2311,94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2213,74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3099,25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2707,25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2609,24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2928,05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2564,22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2473,26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BB63E2" w:rsidRDefault="00BB63E2" w:rsidP="00BB63E2">
            <w:pPr>
              <w:pStyle w:val="ConsPlusCell"/>
              <w:widowControl/>
              <w:ind w:left="-695" w:firstLine="6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2651,49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2290,06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2199,70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 w:val="restart"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2673,41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2336,88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2252,76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BB63E2">
        <w:trPr>
          <w:cantSplit/>
          <w:trHeight w:val="287"/>
        </w:trPr>
        <w:tc>
          <w:tcPr>
            <w:tcW w:w="529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B95" w:rsidRPr="00BB63E2" w:rsidRDefault="00BB0B95" w:rsidP="00703A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BB63E2" w:rsidTr="00BB63E2">
        <w:trPr>
          <w:cantSplit/>
          <w:trHeight w:val="287"/>
        </w:trPr>
        <w:tc>
          <w:tcPr>
            <w:tcW w:w="529" w:type="dxa"/>
            <w:vMerge/>
          </w:tcPr>
          <w:p w:rsidR="00BB63E2" w:rsidRDefault="00BB63E2" w:rsidP="00BB6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B63E2" w:rsidRDefault="00BB63E2" w:rsidP="00BB63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72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0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7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3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5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59" w:type="dxa"/>
          </w:tcPr>
          <w:p w:rsidR="00BB63E2" w:rsidRPr="00BB63E2" w:rsidRDefault="00BB63E2" w:rsidP="00BB63E2">
            <w:pPr>
              <w:jc w:val="center"/>
              <w:rPr>
                <w:color w:val="000000"/>
                <w:sz w:val="24"/>
                <w:szCs w:val="24"/>
              </w:rPr>
            </w:pPr>
            <w:r w:rsidRPr="00BB63E2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BB0B95" w:rsidP="00D55A60">
      <w:pPr>
        <w:pStyle w:val="ConsPlusTitle"/>
        <w:widowControl/>
        <w:rPr>
          <w:b w:val="0"/>
          <w:bCs w:val="0"/>
          <w:sz w:val="28"/>
          <w:szCs w:val="28"/>
        </w:rPr>
        <w:sectPr w:rsidR="00BB0B9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tbl>
      <w:tblPr>
        <w:tblpPr w:leftFromText="180" w:rightFromText="180" w:vertAnchor="page" w:horzAnchor="margin" w:tblpXSpec="right" w:tblpY="1576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B0B95"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0B95" w:rsidRDefault="00FD4688">
            <w:pPr>
              <w:outlineLvl w:val="0"/>
            </w:pPr>
            <w:r>
              <w:t>Приложение № 7</w:t>
            </w:r>
          </w:p>
          <w:p w:rsidR="00BB0B95" w:rsidRDefault="00FD4688">
            <w:pPr>
              <w:outlineLvl w:val="0"/>
            </w:pPr>
            <w:r>
              <w:t>к постановлению правительства</w:t>
            </w:r>
          </w:p>
          <w:p w:rsidR="00BB0B95" w:rsidRDefault="00FD4688">
            <w:pPr>
              <w:outlineLvl w:val="0"/>
            </w:pPr>
            <w:r>
              <w:t>Еврейской автономной области</w:t>
            </w:r>
          </w:p>
          <w:p w:rsidR="00BB0B95" w:rsidRDefault="00FD4688">
            <w:r>
              <w:t xml:space="preserve">от ______________ № _______  </w:t>
            </w:r>
          </w:p>
        </w:tc>
      </w:tr>
    </w:tbl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FD4688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на оплату жилого </w:t>
      </w:r>
    </w:p>
    <w:p w:rsidR="00BB0B95" w:rsidRDefault="00FD468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помещения и коммунальных услуг </w:t>
      </w:r>
      <w:r>
        <w:rPr>
          <w:b w:val="0"/>
          <w:sz w:val="28"/>
          <w:szCs w:val="28"/>
        </w:rPr>
        <w:t xml:space="preserve">собственникам жилых помещений в многоквартирных домах, которые в соответствии с требованиями </w:t>
      </w:r>
      <w:hyperlink r:id="rId31" w:tooltip="consultantplus://offline/ref=38FD9C074157093E46B8C664A7FD7F230C4A39C07CE03EE8CD0B40964AD50147C490A939DECBBC4CEBC177F8F18E1D67A58F84382Cf3cFC" w:history="1">
        <w:r>
          <w:rPr>
            <w:b w:val="0"/>
            <w:sz w:val="28"/>
            <w:szCs w:val="28"/>
          </w:rPr>
          <w:t>части 2 статьи 169</w:t>
        </w:r>
      </w:hyperlink>
      <w:r>
        <w:rPr>
          <w:b w:val="0"/>
          <w:sz w:val="28"/>
          <w:szCs w:val="28"/>
        </w:rPr>
        <w:t xml:space="preserve"> Жилищного кодекса Российской Федерации не обязаны вносить взносы на капитальный ремонт, и собственникам жилых домов с 01 июля 2023 года по 30 сентября 2023 года </w:t>
      </w:r>
    </w:p>
    <w:p w:rsidR="00BB0B95" w:rsidRDefault="00BB0B95">
      <w:pPr>
        <w:ind w:left="-284"/>
      </w:pPr>
    </w:p>
    <w:tbl>
      <w:tblPr>
        <w:tblW w:w="143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51"/>
        <w:gridCol w:w="1800"/>
        <w:gridCol w:w="1800"/>
        <w:gridCol w:w="1758"/>
        <w:gridCol w:w="1842"/>
        <w:gridCol w:w="1701"/>
        <w:gridCol w:w="1589"/>
      </w:tblGrid>
      <w:tr w:rsidR="00BB0B95">
        <w:trPr>
          <w:cantSplit/>
          <w:trHeight w:val="600"/>
        </w:trPr>
        <w:tc>
          <w:tcPr>
            <w:tcW w:w="540" w:type="dxa"/>
            <w:vMerge w:val="restart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5132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>
        <w:trPr>
          <w:cantSplit/>
          <w:trHeight w:val="1200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58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>
        <w:trPr>
          <w:cantSplit/>
          <w:trHeight w:val="240"/>
        </w:trPr>
        <w:tc>
          <w:tcPr>
            <w:tcW w:w="54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5D86" w:rsidTr="003E7101">
        <w:trPr>
          <w:cantSplit/>
          <w:trHeight w:val="288"/>
        </w:trPr>
        <w:tc>
          <w:tcPr>
            <w:tcW w:w="540" w:type="dxa"/>
            <w:vMerge w:val="restart"/>
          </w:tcPr>
          <w:p w:rsidR="00305D86" w:rsidRDefault="00305D86" w:rsidP="00305D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05D86" w:rsidRDefault="00305D86" w:rsidP="00305D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2825,76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2427,15</w:t>
            </w:r>
          </w:p>
        </w:tc>
        <w:tc>
          <w:tcPr>
            <w:tcW w:w="1758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2327,49</w:t>
            </w:r>
          </w:p>
        </w:tc>
        <w:tc>
          <w:tcPr>
            <w:tcW w:w="1842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3E7101">
        <w:trPr>
          <w:cantSplit/>
          <w:trHeight w:val="253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E7101" w:rsidRDefault="00BB0B95" w:rsidP="003E71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3E7101" w:rsidRDefault="00BB0B95" w:rsidP="003E71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3E7101" w:rsidRDefault="00BB0B95" w:rsidP="003E71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E7101" w:rsidRDefault="00BB0B95" w:rsidP="003E71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E7101" w:rsidRDefault="00BB0B95" w:rsidP="003E71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3E7101" w:rsidRDefault="00BB0B95" w:rsidP="003E71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5D86" w:rsidTr="003E7101">
        <w:trPr>
          <w:cantSplit/>
          <w:trHeight w:val="360"/>
        </w:trPr>
        <w:tc>
          <w:tcPr>
            <w:tcW w:w="540" w:type="dxa"/>
            <w:vMerge/>
          </w:tcPr>
          <w:p w:rsidR="00305D86" w:rsidRDefault="00305D86" w:rsidP="00305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05D86" w:rsidRDefault="00305D86" w:rsidP="00305D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1096,16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697,55</w:t>
            </w:r>
          </w:p>
        </w:tc>
        <w:tc>
          <w:tcPr>
            <w:tcW w:w="1758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597,90</w:t>
            </w:r>
          </w:p>
        </w:tc>
        <w:tc>
          <w:tcPr>
            <w:tcW w:w="1842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05D86" w:rsidTr="003E7101">
        <w:trPr>
          <w:cantSplit/>
          <w:trHeight w:val="340"/>
        </w:trPr>
        <w:tc>
          <w:tcPr>
            <w:tcW w:w="540" w:type="dxa"/>
            <w:vMerge/>
          </w:tcPr>
          <w:p w:rsidR="00305D86" w:rsidRDefault="00305D86" w:rsidP="00305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05D86" w:rsidRDefault="00305D86" w:rsidP="00305D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758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42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05D86" w:rsidTr="003E7101">
        <w:trPr>
          <w:cantSplit/>
          <w:trHeight w:val="340"/>
        </w:trPr>
        <w:tc>
          <w:tcPr>
            <w:tcW w:w="540" w:type="dxa"/>
            <w:vMerge/>
          </w:tcPr>
          <w:p w:rsidR="00305D86" w:rsidRDefault="00305D86" w:rsidP="00305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05D86" w:rsidRDefault="00305D86" w:rsidP="00305D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758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42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05D86" w:rsidTr="003E7101">
        <w:trPr>
          <w:cantSplit/>
          <w:trHeight w:val="340"/>
        </w:trPr>
        <w:tc>
          <w:tcPr>
            <w:tcW w:w="540" w:type="dxa"/>
            <w:vMerge/>
          </w:tcPr>
          <w:p w:rsidR="00305D86" w:rsidRDefault="00305D86" w:rsidP="00305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05D86" w:rsidRDefault="00305D86" w:rsidP="00305D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758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42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05D86" w:rsidTr="003E7101">
        <w:trPr>
          <w:cantSplit/>
          <w:trHeight w:val="340"/>
        </w:trPr>
        <w:tc>
          <w:tcPr>
            <w:tcW w:w="540" w:type="dxa"/>
            <w:vMerge/>
          </w:tcPr>
          <w:p w:rsidR="00305D86" w:rsidRDefault="00305D86" w:rsidP="00305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05D86" w:rsidRDefault="00305D86" w:rsidP="00305D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305D86" w:rsidRPr="003E7101" w:rsidRDefault="00305D86" w:rsidP="003E7101">
            <w:pPr>
              <w:jc w:val="center"/>
              <w:rPr>
                <w:color w:val="000000"/>
                <w:sz w:val="24"/>
                <w:szCs w:val="24"/>
              </w:rPr>
            </w:pPr>
            <w:r w:rsidRPr="003E7101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BB0B95">
        <w:trPr>
          <w:cantSplit/>
          <w:trHeight w:val="273"/>
        </w:trPr>
        <w:tc>
          <w:tcPr>
            <w:tcW w:w="54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5D86" w:rsidTr="00AA4408">
        <w:trPr>
          <w:cantSplit/>
          <w:trHeight w:val="240"/>
        </w:trPr>
        <w:tc>
          <w:tcPr>
            <w:tcW w:w="540" w:type="dxa"/>
            <w:vMerge w:val="restart"/>
          </w:tcPr>
          <w:p w:rsidR="00305D86" w:rsidRDefault="00305D86" w:rsidP="00305D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05D86" w:rsidRDefault="00305D86" w:rsidP="00305D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05D86" w:rsidTr="00AA4408">
        <w:trPr>
          <w:cantSplit/>
          <w:trHeight w:val="240"/>
        </w:trPr>
        <w:tc>
          <w:tcPr>
            <w:tcW w:w="540" w:type="dxa"/>
            <w:vMerge/>
          </w:tcPr>
          <w:p w:rsidR="00305D86" w:rsidRDefault="00305D86" w:rsidP="00305D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05D86" w:rsidRDefault="00305D86" w:rsidP="00305D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305D86" w:rsidRPr="00AA4408" w:rsidRDefault="00305D86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E7101" w:rsidTr="00AA4408">
        <w:trPr>
          <w:cantSplit/>
          <w:trHeight w:val="587"/>
        </w:trPr>
        <w:tc>
          <w:tcPr>
            <w:tcW w:w="540" w:type="dxa"/>
            <w:vMerge w:val="restart"/>
          </w:tcPr>
          <w:p w:rsidR="003E7101" w:rsidRDefault="003E7101" w:rsidP="003E71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E7101" w:rsidRDefault="003E7101" w:rsidP="003E7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2482,12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2071,16</w:t>
            </w:r>
          </w:p>
        </w:tc>
        <w:tc>
          <w:tcPr>
            <w:tcW w:w="1758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1973,40</w:t>
            </w:r>
          </w:p>
        </w:tc>
        <w:tc>
          <w:tcPr>
            <w:tcW w:w="1842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30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101" w:rsidTr="00AA4408">
        <w:trPr>
          <w:cantSplit/>
          <w:trHeight w:val="361"/>
        </w:trPr>
        <w:tc>
          <w:tcPr>
            <w:tcW w:w="540" w:type="dxa"/>
            <w:vMerge/>
          </w:tcPr>
          <w:p w:rsidR="003E7101" w:rsidRDefault="003E7101" w:rsidP="003E7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E7101" w:rsidRDefault="003E7101" w:rsidP="003E7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758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42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7101" w:rsidTr="00AA4408">
        <w:trPr>
          <w:cantSplit/>
          <w:trHeight w:val="249"/>
        </w:trPr>
        <w:tc>
          <w:tcPr>
            <w:tcW w:w="540" w:type="dxa"/>
            <w:vMerge/>
          </w:tcPr>
          <w:p w:rsidR="003E7101" w:rsidRDefault="003E7101" w:rsidP="003E7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E7101" w:rsidRDefault="003E7101" w:rsidP="003E7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58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42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7101" w:rsidTr="00AA4408">
        <w:trPr>
          <w:cantSplit/>
          <w:trHeight w:val="253"/>
        </w:trPr>
        <w:tc>
          <w:tcPr>
            <w:tcW w:w="540" w:type="dxa"/>
            <w:vMerge/>
          </w:tcPr>
          <w:p w:rsidR="003E7101" w:rsidRDefault="003E7101" w:rsidP="003E7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E7101" w:rsidRDefault="003E7101" w:rsidP="003E7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58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42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E7101" w:rsidTr="00AA4408">
        <w:trPr>
          <w:cantSplit/>
          <w:trHeight w:val="223"/>
        </w:trPr>
        <w:tc>
          <w:tcPr>
            <w:tcW w:w="540" w:type="dxa"/>
            <w:vMerge/>
          </w:tcPr>
          <w:p w:rsidR="003E7101" w:rsidRDefault="003E7101" w:rsidP="003E7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E7101" w:rsidRDefault="003E7101" w:rsidP="003E7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E7101" w:rsidTr="00AA4408">
        <w:trPr>
          <w:cantSplit/>
          <w:trHeight w:val="212"/>
        </w:trPr>
        <w:tc>
          <w:tcPr>
            <w:tcW w:w="540" w:type="dxa"/>
            <w:vMerge/>
          </w:tcPr>
          <w:p w:rsidR="003E7101" w:rsidRDefault="003E7101" w:rsidP="003E71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E7101" w:rsidRDefault="003E7101" w:rsidP="003E7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3E7101" w:rsidTr="00AA4408">
        <w:trPr>
          <w:cantSplit/>
          <w:trHeight w:val="212"/>
        </w:trPr>
        <w:tc>
          <w:tcPr>
            <w:tcW w:w="540" w:type="dxa"/>
            <w:vMerge/>
          </w:tcPr>
          <w:p w:rsidR="003E7101" w:rsidRDefault="003E7101" w:rsidP="003E71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E7101" w:rsidRDefault="003E7101" w:rsidP="003E7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3E7101" w:rsidRPr="00AA4408" w:rsidRDefault="003E7101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472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346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sz w:val="24"/>
                <w:szCs w:val="24"/>
              </w:rPr>
            </w:pPr>
            <w:r w:rsidRPr="00AA4408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sz w:val="24"/>
                <w:szCs w:val="24"/>
              </w:rPr>
            </w:pPr>
            <w:r w:rsidRPr="00AA4408">
              <w:rPr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sz w:val="24"/>
                <w:szCs w:val="24"/>
              </w:rPr>
            </w:pPr>
            <w:r w:rsidRPr="00AA4408">
              <w:rPr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1539"/>
        </w:trPr>
        <w:tc>
          <w:tcPr>
            <w:tcW w:w="540" w:type="dxa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2651,71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2201,73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2096,13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>
        <w:trPr>
          <w:cantSplit/>
          <w:trHeight w:val="244"/>
        </w:trPr>
        <w:tc>
          <w:tcPr>
            <w:tcW w:w="54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B95">
        <w:trPr>
          <w:cantSplit/>
          <w:trHeight w:val="244"/>
        </w:trPr>
        <w:tc>
          <w:tcPr>
            <w:tcW w:w="540" w:type="dxa"/>
            <w:vMerge w:val="restart"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504,49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2872,63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2470,70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2370,22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47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Биробиджанского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2702,92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2275,33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2168,44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BB0B95" w:rsidRDefault="00BB0B9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51"/>
        <w:gridCol w:w="1800"/>
        <w:gridCol w:w="1800"/>
        <w:gridCol w:w="1758"/>
        <w:gridCol w:w="1842"/>
        <w:gridCol w:w="1701"/>
        <w:gridCol w:w="1589"/>
      </w:tblGrid>
      <w:tr w:rsidR="00BB0B95">
        <w:trPr>
          <w:cantSplit/>
          <w:trHeight w:val="244"/>
          <w:tblHeader/>
        </w:trPr>
        <w:tc>
          <w:tcPr>
            <w:tcW w:w="54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Биробиджанского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3880,68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3404,18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3285,06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3828,59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3349,61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3229,84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2829,56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2364,17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2247,84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2638,74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2173,36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2057,02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2645,96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2189,72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2075,66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2664,91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2208,66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2094,61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  <w:vMerge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B49EE" w:rsidTr="00AA4408">
        <w:trPr>
          <w:cantSplit/>
          <w:trHeight w:val="244"/>
        </w:trPr>
        <w:tc>
          <w:tcPr>
            <w:tcW w:w="540" w:type="dxa"/>
          </w:tcPr>
          <w:p w:rsidR="006B49EE" w:rsidRDefault="006B49EE" w:rsidP="006B49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1" w:type="dxa"/>
          </w:tcPr>
          <w:p w:rsidR="006B49EE" w:rsidRDefault="006B49EE" w:rsidP="006B49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2664,64</w:t>
            </w:r>
          </w:p>
        </w:tc>
        <w:tc>
          <w:tcPr>
            <w:tcW w:w="1800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2208,40</w:t>
            </w:r>
          </w:p>
        </w:tc>
        <w:tc>
          <w:tcPr>
            <w:tcW w:w="1758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2094,35</w:t>
            </w:r>
          </w:p>
        </w:tc>
        <w:tc>
          <w:tcPr>
            <w:tcW w:w="1842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6B49EE" w:rsidRPr="00AA4408" w:rsidRDefault="006B49EE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2704,52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2193,53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2065,78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2645,96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2189,72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2075,66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/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2903,66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2516,32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2419,48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3628,11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3230,11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3130,63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/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2343,65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2014,60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1932,35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2674,03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2258,53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2154,63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934,26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2496,65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2168,63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2086,65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2105,42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1779,49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1698,02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488,89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2846,74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2573,13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2504,73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3618,50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3344,92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3276,53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2349,67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2085,98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2020,06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2744,17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2481,29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2415,56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2572,97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2338,26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2279,58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2296,41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2064,10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2006,02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934,27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 w:val="restart"/>
          </w:tcPr>
          <w:p w:rsidR="00AA4408" w:rsidRDefault="00AA4408" w:rsidP="00AA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2318,33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2110,92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2059,08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862,94</w:t>
            </w:r>
          </w:p>
        </w:tc>
      </w:tr>
      <w:tr w:rsidR="00BB0B95" w:rsidTr="00AA4408">
        <w:trPr>
          <w:cantSplit/>
          <w:trHeight w:val="244"/>
        </w:trPr>
        <w:tc>
          <w:tcPr>
            <w:tcW w:w="540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B0B95" w:rsidRPr="00AA4408" w:rsidRDefault="00BB0B95" w:rsidP="00AA4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AA4408" w:rsidTr="00AA4408">
        <w:trPr>
          <w:cantSplit/>
          <w:trHeight w:val="244"/>
        </w:trPr>
        <w:tc>
          <w:tcPr>
            <w:tcW w:w="540" w:type="dxa"/>
            <w:vMerge/>
          </w:tcPr>
          <w:p w:rsidR="00AA4408" w:rsidRDefault="00AA4408" w:rsidP="00AA4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AA4408" w:rsidRDefault="00AA4408" w:rsidP="00AA44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589" w:type="dxa"/>
          </w:tcPr>
          <w:p w:rsidR="00AA4408" w:rsidRPr="00AA4408" w:rsidRDefault="00AA4408" w:rsidP="00AA4408">
            <w:pPr>
              <w:jc w:val="center"/>
              <w:rPr>
                <w:color w:val="000000"/>
                <w:sz w:val="24"/>
                <w:szCs w:val="24"/>
              </w:rPr>
            </w:pPr>
            <w:r w:rsidRPr="00AA4408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ind w:right="111"/>
        <w:rPr>
          <w:b w:val="0"/>
          <w:bCs w:val="0"/>
          <w:sz w:val="28"/>
          <w:szCs w:val="28"/>
        </w:rPr>
        <w:sectPr w:rsidR="00BB0B9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B0B95" w:rsidRPr="00EE329C" w:rsidRDefault="00FD4688">
      <w:pPr>
        <w:ind w:left="10065"/>
        <w:outlineLvl w:val="0"/>
        <w:rPr>
          <w:color w:val="FF0000"/>
        </w:rPr>
      </w:pPr>
      <w:r w:rsidRPr="00EE329C">
        <w:rPr>
          <w:color w:val="FF0000"/>
        </w:rPr>
        <w:lastRenderedPageBreak/>
        <w:t>Приложение № 8</w:t>
      </w:r>
    </w:p>
    <w:p w:rsidR="00BB0B95" w:rsidRPr="00EE329C" w:rsidRDefault="00FD4688">
      <w:pPr>
        <w:ind w:left="10064"/>
        <w:outlineLvl w:val="0"/>
        <w:rPr>
          <w:color w:val="FF0000"/>
        </w:rPr>
      </w:pPr>
      <w:r w:rsidRPr="00EE329C">
        <w:rPr>
          <w:color w:val="FF0000"/>
        </w:rPr>
        <w:t>к постановлению правительства</w:t>
      </w:r>
    </w:p>
    <w:p w:rsidR="00BB0B95" w:rsidRDefault="00FD4688">
      <w:pPr>
        <w:ind w:left="10065"/>
        <w:outlineLvl w:val="0"/>
      </w:pPr>
      <w:r>
        <w:t>Еврейской автономной области</w:t>
      </w:r>
    </w:p>
    <w:p w:rsidR="00BB0B95" w:rsidRDefault="00FD4688">
      <w:pPr>
        <w:pStyle w:val="ConsPlusTitle"/>
        <w:widowControl/>
        <w:ind w:left="10065" w:right="11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от ______________ № _______  </w:t>
      </w: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FD4688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на оплату жилого </w:t>
      </w:r>
    </w:p>
    <w:p w:rsidR="00BB0B95" w:rsidRDefault="00FD468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помещения и коммунальных услуг </w:t>
      </w:r>
      <w:r>
        <w:rPr>
          <w:b w:val="0"/>
          <w:sz w:val="28"/>
          <w:szCs w:val="28"/>
        </w:rPr>
        <w:t xml:space="preserve">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с 01 октября 2023 года </w:t>
      </w:r>
      <w:r>
        <w:rPr>
          <w:b w:val="0"/>
          <w:sz w:val="28"/>
          <w:szCs w:val="28"/>
        </w:rPr>
        <w:br/>
        <w:t>по 31 декабря 2023 года</w:t>
      </w:r>
    </w:p>
    <w:p w:rsidR="00BB0B95" w:rsidRDefault="00BB0B95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4464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6"/>
        <w:gridCol w:w="1800"/>
        <w:gridCol w:w="1743"/>
        <w:gridCol w:w="1644"/>
        <w:gridCol w:w="1842"/>
        <w:gridCol w:w="1701"/>
        <w:gridCol w:w="1701"/>
      </w:tblGrid>
      <w:tr w:rsidR="00BB0B9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>
        <w:trPr>
          <w:cantSplit/>
          <w:trHeight w:val="12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1002" w:rsidTr="003B3EC6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5797,67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4603,40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4644,22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5041,20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4617,20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5713,65</w:t>
            </w:r>
          </w:p>
        </w:tc>
      </w:tr>
      <w:tr w:rsidR="00BB0B95" w:rsidTr="003B3EC6">
        <w:trPr>
          <w:cantSplit/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002" w:rsidTr="003B3EC6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1096,16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697,55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597,90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3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73,43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73,43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73,43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B95">
        <w:trPr>
          <w:cantSplit/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1002" w:rsidTr="003B3EC6">
        <w:trPr>
          <w:cantSplit/>
          <w:trHeight w:val="3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204,28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204,28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204,28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3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738,63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738,63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738,63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3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2971,90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1891,22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1621,03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2888,35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1686,28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1575,45</w:t>
            </w:r>
          </w:p>
        </w:tc>
      </w:tr>
      <w:tr w:rsidR="00801002" w:rsidTr="003B3EC6">
        <w:trPr>
          <w:cantSplit/>
          <w:trHeight w:val="3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151,87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75,93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50,63</w:t>
            </w:r>
          </w:p>
        </w:tc>
      </w:tr>
      <w:tr w:rsidR="00801002" w:rsidTr="003B3EC6">
        <w:trPr>
          <w:cantSplit/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412,75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604,75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886,05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1298,19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1902,05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2786,79</w:t>
            </w:r>
          </w:p>
        </w:tc>
      </w:tr>
      <w:tr w:rsidR="00801002" w:rsidTr="003B3EC6">
        <w:trPr>
          <w:cantSplit/>
          <w:trHeight w:val="3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238,23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331,27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460,64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640,53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890,68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1238,51</w:t>
            </w:r>
          </w:p>
        </w:tc>
      </w:tr>
      <w:tr w:rsidR="00801002" w:rsidTr="003B3EC6">
        <w:trPr>
          <w:cantSplit/>
          <w:trHeight w:val="3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01002" w:rsidTr="003B3EC6">
        <w:trPr>
          <w:cantSplit/>
          <w:trHeight w:val="5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8382,99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5516,23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5192,05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4295,82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2990,69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2278,29</w:t>
            </w:r>
          </w:p>
        </w:tc>
      </w:tr>
      <w:tr w:rsidR="00BB0B95" w:rsidTr="003B3EC6">
        <w:trPr>
          <w:cantSplit/>
          <w:trHeight w:val="2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002" w:rsidTr="003B3EC6">
        <w:trPr>
          <w:cantSplit/>
          <w:trHeight w:val="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5900,87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3445,06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3218,65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3016,36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1919,49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1276,53</w:t>
            </w:r>
          </w:p>
        </w:tc>
      </w:tr>
      <w:tr w:rsidR="00801002" w:rsidTr="003B3EC6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208,26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138,82</w:t>
            </w:r>
          </w:p>
        </w:tc>
      </w:tr>
      <w:tr w:rsidR="00801002" w:rsidTr="003B3EC6">
        <w:trPr>
          <w:cantSplit/>
          <w:trHeight w:val="2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4925,95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3387,93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2555,29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002" w:rsidTr="003B3EC6">
        <w:trPr>
          <w:cantSplit/>
          <w:trHeight w:val="4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02" w:rsidRDefault="00801002" w:rsidP="0080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BB0B95">
        <w:trPr>
          <w:cantSplit/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02" w:rsidRDefault="00801002" w:rsidP="0080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1223,09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611,56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407,69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/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/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/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10287,34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7060,77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6261,01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5160,11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3441,88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2688,65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504,49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7635,63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4859,04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4164,88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3156,05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2008,39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1445,34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1141,12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570,55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380,37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10622,07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7402,18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6597,19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4935,13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3309,06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2502,73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BB0B95" w:rsidRDefault="00FD4688">
      <w:r>
        <w:br w:type="page" w:clear="all"/>
      </w:r>
    </w:p>
    <w:tbl>
      <w:tblPr>
        <w:tblW w:w="1446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6"/>
        <w:gridCol w:w="1800"/>
        <w:gridCol w:w="1743"/>
        <w:gridCol w:w="1644"/>
        <w:gridCol w:w="1842"/>
        <w:gridCol w:w="1701"/>
        <w:gridCol w:w="1701"/>
      </w:tblGrid>
      <w:tr w:rsidR="00BB0B95">
        <w:trPr>
          <w:cantSplit/>
          <w:trHeight w:val="232"/>
          <w:tblHeader/>
        </w:trPr>
        <w:tc>
          <w:tcPr>
            <w:tcW w:w="567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7749,44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4931,48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4226,98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1065,35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532,69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355,12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7396,54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5262,17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4698,22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4080,20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2796,66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2139,32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4693,62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2986,84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2529,78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3015,12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1832,48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1208,88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202,13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67,50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9496,19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7000,37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6367,53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4213,03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2935,58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2244,92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5615,51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3596,19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3082,46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2915,75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1855,48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1237,19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434,33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217,16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144,78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9035,18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6662,88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6069,80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3787,48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2655,75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2352,00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5206,59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3313,27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2839,96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801002" w:rsidRDefault="00801002" w:rsidP="0080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500,36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250,16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166,78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01002" w:rsidTr="003B3EC6">
        <w:trPr>
          <w:cantSplit/>
          <w:trHeight w:val="232"/>
        </w:trPr>
        <w:tc>
          <w:tcPr>
            <w:tcW w:w="567" w:type="dxa"/>
            <w:vMerge/>
          </w:tcPr>
          <w:p w:rsidR="00801002" w:rsidRDefault="00801002" w:rsidP="008010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01002" w:rsidRDefault="00801002" w:rsidP="008010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01002" w:rsidRPr="003B3EC6" w:rsidRDefault="00801002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10483,99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7235,18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6458,18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3955,50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2739,79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2408,03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7654,43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4871,01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4175,14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668,38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334,19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222,81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202,12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12156,91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8230,40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7248,75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3925,31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2397,95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9518,18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6057,04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5191,73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638,19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319,11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212,73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8161,96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5699,89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5084,39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4158,99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2539,21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1942,98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5516,00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3510,17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3008,73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3080,37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1568,18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1008,13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215,67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108,08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71,91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7988,79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5596,57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4998,54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4258,30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2735,53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1861,52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5323,89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3387,91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2903,93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2915,34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1632,58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1065,44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480,01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160,01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7885,89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5525,90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4977,49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4876,71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3026,27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2226,62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797,65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302,22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244,28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5221,25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3319,42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2847,93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3028,27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1670,55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1035,16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985,49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492,77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328,51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633,15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202,12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7159,27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5028,36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4495,64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3017,24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1785,83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1440,30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4454,74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2834,83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2429,85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1766,51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949,08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637,06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387,78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193,87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129,26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8034,02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5618,47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5014,60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4443,25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2786,08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2155,87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5388,06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3428,75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2938,93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3028,28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1646,60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1108,93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552,02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276,54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184,00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8286,48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5941,74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5358,93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3619,38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2604,44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2359,02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5382,81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3425,42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2939,44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2402,63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1528,93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1310,54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282,48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141,25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114,21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8070,29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6021,64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5493,05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3239,72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2371,53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2145,35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4442,18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2791,53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2362,42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2086,54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1327,79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1138,12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109,47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72,96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7945,02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5579,11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4987,65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3145,19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2275,42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2045,79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5601,37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3564,51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3055,30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1989,99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1266,34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1085,43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292,26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146,14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97,42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7695,26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5453,85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4893,47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3012,77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2236,22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2035,72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5021,23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3195,32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2738,84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1926,33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1225,86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1050,73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152,17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76,10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50,72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7409,37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5294,90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4766,32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3004,09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2235,74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2038,84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4912,73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3126,27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2679,67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1954,67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1243,87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1066,18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115,16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38,39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8369,72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5765,85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5114,91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3094,90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2258,24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sz w:val="24"/>
                <w:szCs w:val="24"/>
              </w:rPr>
            </w:pPr>
            <w:r w:rsidRPr="003B3EC6">
              <w:rPr>
                <w:sz w:val="24"/>
                <w:szCs w:val="24"/>
              </w:rPr>
              <w:t>2041,45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488,89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6264,30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3986,36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3416,89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2048,50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1303,58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1117,37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183,45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61,14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8281,63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6031,69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5469,23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3159,14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2042,04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1656,25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5434,89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3458,56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2964,50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1987,67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992,93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642,92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237,20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114,84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79,06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8422,92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6402,26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5897,10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3230,49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2101,04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1799,08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4804,42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3057,35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2620,57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245,81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122,91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81,94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276977" w:rsidTr="003B3EC6">
        <w:trPr>
          <w:cantSplit/>
          <w:trHeight w:val="232"/>
        </w:trPr>
        <w:tc>
          <w:tcPr>
            <w:tcW w:w="567" w:type="dxa"/>
            <w:vMerge/>
          </w:tcPr>
          <w:p w:rsidR="00276977" w:rsidRDefault="00276977" w:rsidP="002769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276977" w:rsidRDefault="00276977" w:rsidP="002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76977" w:rsidRPr="003B3EC6" w:rsidRDefault="00276977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9507,19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9507,19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9507,19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9507,19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9507,19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9507,19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7157,53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4554,81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3904,11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114,82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8735,94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6294,22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5683,79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2449,30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2163,65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1808,19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5991,77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3812,93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3268,23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1130,82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1037,27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745,84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384,21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192,11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128,08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9249,49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6327,68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5542,46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3166,82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2066,82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1778,62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258,49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6699,78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3989,42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3262,88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2076,52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1054,49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792,37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156,03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78,06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51,98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4976,85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3769,83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3456,48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2094,17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2680,44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1705,74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1450,46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116,04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 w:val="restart"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9355,64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6577,66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5897,62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3440,62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2189,65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1814,13</w:t>
            </w:r>
          </w:p>
        </w:tc>
      </w:tr>
      <w:tr w:rsidR="00BB0B95" w:rsidTr="003B3EC6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3B3EC6" w:rsidRDefault="00BB0B95" w:rsidP="003B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7037,30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4466,74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3838,54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1896,62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1001,77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724,16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3B3EC6" w:rsidRDefault="003B3EC6" w:rsidP="003B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681,06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324,94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227,02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  <w:vAlign w:val="center"/>
          </w:tcPr>
          <w:p w:rsidR="003B3EC6" w:rsidRDefault="003B3EC6" w:rsidP="003B3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3B3EC6" w:rsidTr="003B3EC6">
        <w:trPr>
          <w:cantSplit/>
          <w:trHeight w:val="232"/>
        </w:trPr>
        <w:tc>
          <w:tcPr>
            <w:tcW w:w="567" w:type="dxa"/>
            <w:vMerge/>
          </w:tcPr>
          <w:p w:rsidR="003B3EC6" w:rsidRDefault="003B3EC6" w:rsidP="003B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3B3EC6" w:rsidRDefault="003B3EC6" w:rsidP="003B3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800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43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644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3B3EC6" w:rsidRPr="003B3EC6" w:rsidRDefault="003B3EC6" w:rsidP="003B3EC6">
            <w:pPr>
              <w:jc w:val="center"/>
              <w:rPr>
                <w:color w:val="000000"/>
                <w:sz w:val="24"/>
                <w:szCs w:val="24"/>
              </w:rPr>
            </w:pPr>
            <w:r w:rsidRPr="003B3EC6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FD4688">
      <w:pPr>
        <w:sectPr w:rsidR="00BB0B9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br/>
      </w:r>
    </w:p>
    <w:tbl>
      <w:tblPr>
        <w:tblW w:w="4820" w:type="dxa"/>
        <w:tblInd w:w="10598" w:type="dxa"/>
        <w:tblLook w:val="00A0" w:firstRow="1" w:lastRow="0" w:firstColumn="1" w:lastColumn="0" w:noHBand="0" w:noVBand="0"/>
      </w:tblPr>
      <w:tblGrid>
        <w:gridCol w:w="4820"/>
      </w:tblGrid>
      <w:tr w:rsidR="00BB0B95">
        <w:trPr>
          <w:trHeight w:val="1412"/>
        </w:trPr>
        <w:tc>
          <w:tcPr>
            <w:tcW w:w="4820" w:type="dxa"/>
          </w:tcPr>
          <w:p w:rsidR="00BB0B95" w:rsidRDefault="00FD4688">
            <w:pPr>
              <w:outlineLvl w:val="0"/>
            </w:pPr>
            <w:r>
              <w:lastRenderedPageBreak/>
              <w:t>Приложение № 9</w:t>
            </w:r>
          </w:p>
          <w:p w:rsidR="00BB0B95" w:rsidRDefault="00FD4688">
            <w:pPr>
              <w:outlineLvl w:val="0"/>
            </w:pPr>
            <w:r>
              <w:t>к постановлению правительства</w:t>
            </w:r>
          </w:p>
          <w:p w:rsidR="00BB0B95" w:rsidRDefault="00FD4688">
            <w:pPr>
              <w:tabs>
                <w:tab w:val="left" w:pos="3915"/>
              </w:tabs>
              <w:outlineLvl w:val="0"/>
            </w:pPr>
            <w:r>
              <w:t>Еврейской автономной области</w:t>
            </w:r>
          </w:p>
          <w:p w:rsidR="00BB0B95" w:rsidRDefault="00FD4688">
            <w:pPr>
              <w:outlineLvl w:val="0"/>
            </w:pPr>
            <w:r>
              <w:t xml:space="preserve">от ______________ № _______ </w:t>
            </w:r>
          </w:p>
        </w:tc>
      </w:tr>
    </w:tbl>
    <w:p w:rsidR="00BB0B95" w:rsidRDefault="00BB0B95">
      <w:pPr>
        <w:jc w:val="right"/>
      </w:pPr>
    </w:p>
    <w:p w:rsidR="00BB0B95" w:rsidRDefault="00BB0B95">
      <w:pPr>
        <w:jc w:val="right"/>
      </w:pPr>
    </w:p>
    <w:p w:rsidR="00BB0B95" w:rsidRDefault="00FD468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</w:t>
      </w:r>
    </w:p>
    <w:p w:rsidR="00BB0B95" w:rsidRDefault="00FD468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>
        <w:rPr>
          <w:b w:val="0"/>
          <w:sz w:val="28"/>
          <w:szCs w:val="28"/>
        </w:rPr>
        <w:t xml:space="preserve">собственникам жилых помещений в многоквартирных домах, которые в соответствии с требованиями Жилищного </w:t>
      </w:r>
      <w:hyperlink r:id="rId32" w:tooltip="consultantplus://offline/ref=38FD9C074157093E46B8C664A7FD7F230C4A39C07CE03EE8CD0B40964AD50147C490A939DECABC4CEBC177F8F18E1D67A58F84382Cf3cFC" w:history="1">
        <w:r>
          <w:rPr>
            <w:b w:val="0"/>
            <w:sz w:val="28"/>
            <w:szCs w:val="28"/>
          </w:rPr>
          <w:t>кодекса</w:t>
        </w:r>
      </w:hyperlink>
      <w:r>
        <w:rPr>
          <w:b w:val="0"/>
          <w:sz w:val="28"/>
          <w:szCs w:val="28"/>
        </w:rPr>
        <w:t xml:space="preserve"> Российской Федерации обязаны вносить взносы на капитальный ремонт, с 01 октября 2023 года по 31 декабря 2023 года</w:t>
      </w:r>
    </w:p>
    <w:p w:rsidR="00BB0B95" w:rsidRDefault="00BB0B95"/>
    <w:tbl>
      <w:tblPr>
        <w:tblW w:w="143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3"/>
        <w:gridCol w:w="1842"/>
        <w:gridCol w:w="1800"/>
        <w:gridCol w:w="1758"/>
        <w:gridCol w:w="1842"/>
        <w:gridCol w:w="1701"/>
        <w:gridCol w:w="1701"/>
      </w:tblGrid>
      <w:tr w:rsidR="00BB0B9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>
        <w:trPr>
          <w:cantSplit/>
          <w:trHeight w:val="1526"/>
        </w:trPr>
        <w:tc>
          <w:tcPr>
            <w:tcW w:w="567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4F7" w:rsidTr="006D7468">
        <w:trPr>
          <w:cantSplit/>
          <w:trHeight w:val="81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6152,75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4544,33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4142,21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3974,48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2848,24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2560,35</w:t>
            </w:r>
          </w:p>
        </w:tc>
      </w:tr>
      <w:tr w:rsidR="00BB0B95" w:rsidTr="006D7468">
        <w:trPr>
          <w:cantSplit/>
          <w:trHeight w:val="27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Pr="006D746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Pr="006D746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Pr="006D746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Pr="006D746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Pr="006D746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95" w:rsidRPr="006D7468" w:rsidRDefault="00BB0B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4F7" w:rsidTr="006D7468">
        <w:trPr>
          <w:cantSplit/>
          <w:trHeight w:val="36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1096,16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697,55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597,90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5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F7" w:rsidRPr="006D7468" w:rsidRDefault="00D434F7" w:rsidP="00D434F7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BB0B95" w:rsidRDefault="00FD4688">
      <w:r>
        <w:br w:type="page" w:clear="all"/>
      </w:r>
    </w:p>
    <w:tbl>
      <w:tblPr>
        <w:tblW w:w="14588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395"/>
        <w:gridCol w:w="1797"/>
        <w:gridCol w:w="1800"/>
        <w:gridCol w:w="1758"/>
        <w:gridCol w:w="1871"/>
        <w:gridCol w:w="1701"/>
        <w:gridCol w:w="1701"/>
      </w:tblGrid>
      <w:tr w:rsidR="00BB0B95">
        <w:trPr>
          <w:cantSplit/>
          <w:trHeight w:val="249"/>
          <w:tblHeader/>
        </w:trPr>
        <w:tc>
          <w:tcPr>
            <w:tcW w:w="565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738,63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2971,90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1891,22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1621,03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2888,35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1838,04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1575,45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151,87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75,93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50,63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D434F7" w:rsidTr="006D7468">
        <w:trPr>
          <w:cantSplit/>
          <w:trHeight w:val="363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8738,07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6052,24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5385,73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4295,82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2990,69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2278,29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5900,87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3755,12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3218,65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3016,36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1919,49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1276,53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416,51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208,26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138,82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5092,86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3387,93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2558,23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1223,09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611,56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407,69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169,84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sz w:val="24"/>
                <w:szCs w:val="24"/>
              </w:rPr>
              <w:t>62,27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10642,42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7286,73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6454,69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5097,84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3379,61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2626,39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504,49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7635,63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4859,04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4164,88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3156,05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2008,39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1445,34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1141,12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570,55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380,37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10977,15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7628,14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6790,87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4935,13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3309,06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2502,73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7749,44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4931,48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4226,98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1065,35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532,69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355,12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7751,62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5488,13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4891,90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4080,20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2796,66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2139,32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4693,62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2986,84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2529,78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3015,12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1832,48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1208,88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202,13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67,50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9851,27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7226,33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6561,21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4213,03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2935,58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2244,92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5615,51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3596,19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3082,46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2915,75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1855,48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1237,19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434,33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217,16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144,78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Октябрьского муниципального района Еврейской автономной области, всего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9390,26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6888,84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6263,48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3787,48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2655,75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2352,00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5206,59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3313,27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2839,96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500,36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250,16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166,78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D434F7" w:rsidTr="006D7468">
        <w:trPr>
          <w:cantSplit/>
          <w:trHeight w:val="249"/>
        </w:trPr>
        <w:tc>
          <w:tcPr>
            <w:tcW w:w="565" w:type="dxa"/>
            <w:vMerge/>
          </w:tcPr>
          <w:p w:rsidR="00D434F7" w:rsidRDefault="00D434F7" w:rsidP="00D434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D434F7" w:rsidRDefault="00D434F7" w:rsidP="00D43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D434F7" w:rsidRPr="006D7468" w:rsidRDefault="00D434F7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10839,07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7461,14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6616,65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3955,50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2739,79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2408,03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416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407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417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7654,43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4871,01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4175,14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668,38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334,19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222,81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1408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12511,99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8456,36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7442,43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3925,31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2397,95</w:t>
            </w:r>
          </w:p>
        </w:tc>
      </w:tr>
      <w:tr w:rsidR="00BB0B95" w:rsidTr="006D7468">
        <w:trPr>
          <w:cantSplit/>
          <w:trHeight w:val="421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697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40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414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9518,18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6057,04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5191,73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638,19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319,11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212,73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1552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8517,04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5925,85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5278,07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4158,99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2539,21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1942,98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5516,00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3510,17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3008,73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3080,37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1568,18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1008,13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215,67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108,08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71,91</w:t>
            </w:r>
          </w:p>
        </w:tc>
      </w:tr>
      <w:tr w:rsidR="00CB16B8" w:rsidTr="006D7468">
        <w:trPr>
          <w:cantSplit/>
          <w:trHeight w:val="260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8343,87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5822,53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5192,22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4258,30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2735,53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2088,39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5323,89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3387,91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2903,93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2915,34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1632,58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1065,44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480,01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160,01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8240,97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5756,97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5606,24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4876,71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3026,27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2226,62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745,96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329,74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266,53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5221,25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3322,61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3104,25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3028,27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1670,55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1035,16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985,49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492,77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328,51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690,80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7514,35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5254,32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4689,32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3017,24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2005,89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1629,27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4454,74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2834,83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2429,85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1766,51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949,08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637,06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387,78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193,87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129,26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7744,66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5399,44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4813,15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4095,30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2574,96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1996,79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1151,07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732,49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627,86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290,58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290,58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290,58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194,15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194,15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194,15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4943,18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3145,64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2696,27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2778,24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1510,64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1017,37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506,44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253,71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168,80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581,44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581,44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8641,56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6167,70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5552,61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3619,38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2604,44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2359,02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5382,81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3425,42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2939,44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2402,63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1528,93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1310,54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282,48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141,25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114,21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8425,37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6247,60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5686,73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3239,72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2371,53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2145,35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4442,18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2791,53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2362,42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2086,54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1327,79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1138,12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109,47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72,96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8300,10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5805,07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5181,33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3145,19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2275,42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2045,79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5601,37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3564,51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3055,30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1989,99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1266,34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1085,43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292,26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146,14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97,42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8050,34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5679,81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5087,15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3012,77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2236,22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2035,72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5021,23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3195,32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2738,84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1926,33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1225,86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1050,73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152,17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76,10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50,72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7764,45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5520,86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4960,00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3004,09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2235,74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2038,84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4912,73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3126,27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2679,67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1954,67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1243,87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1066,18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CB16B8" w:rsidRDefault="00CB16B8" w:rsidP="00CB16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115,16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38,39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CB16B8" w:rsidTr="006D7468">
        <w:trPr>
          <w:cantSplit/>
          <w:trHeight w:val="249"/>
        </w:trPr>
        <w:tc>
          <w:tcPr>
            <w:tcW w:w="565" w:type="dxa"/>
            <w:vMerge/>
          </w:tcPr>
          <w:p w:rsidR="00CB16B8" w:rsidRDefault="00CB16B8" w:rsidP="00CB1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16B8" w:rsidRDefault="00CB16B8" w:rsidP="00CB16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CB16B8" w:rsidRPr="006D7468" w:rsidRDefault="00CB16B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8724,80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5991,81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5308,59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3094,90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2258,24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2041,45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488,89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6264,30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3986,36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3416,89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2048,50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1303,58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1117,37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183,45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61,14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8636,71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6257,65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5662,91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3159,14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2042,04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1656,25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5434,89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3458,56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2964,50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1987,67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992,93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642,92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237,20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114,84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79,06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8778,00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6628,22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6090,78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3230,49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2101,04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1799,08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4804,42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3057,35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2620,57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245,81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122,91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81,94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9862,27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6866,75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6117,85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2092,94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7157,53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4554,81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3904,11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114,82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9091,02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6520,18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5877,47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2449,30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2163,65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1808,19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5991,77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3812,93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3268,23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1130,82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1037,27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745,84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384,21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192,11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128,08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9627,84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6553,64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5736,14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3166,82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2066,82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1778,62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6699,78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3989,42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3262,88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2076,52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1054,49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792,37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156,03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78,06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51,98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5331,93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3995,79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3650,16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2094,17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2680,44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1705,74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1450,46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116,04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 w:val="restart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9710,72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6803,62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6091,30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3440,62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2189,65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1814,13</w:t>
            </w:r>
          </w:p>
        </w:tc>
      </w:tr>
      <w:tr w:rsidR="00BB0B95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6D746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355,08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225,96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193,68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7037,30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4466,74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3838,54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1896,62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1001,77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724,16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6D7468" w:rsidRDefault="006D7468" w:rsidP="006D7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681,06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324,94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227,02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6D7468" w:rsidRDefault="006D7468" w:rsidP="006D7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6D7468" w:rsidTr="006D7468">
        <w:trPr>
          <w:cantSplit/>
          <w:trHeight w:val="249"/>
        </w:trPr>
        <w:tc>
          <w:tcPr>
            <w:tcW w:w="565" w:type="dxa"/>
            <w:vMerge/>
            <w:vAlign w:val="center"/>
          </w:tcPr>
          <w:p w:rsidR="006D7468" w:rsidRDefault="006D7468" w:rsidP="006D74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6D7468" w:rsidRDefault="006D7468" w:rsidP="006D74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797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7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6D7468" w:rsidRPr="006D7468" w:rsidRDefault="006D746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6D7468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FD4688">
      <w:pPr>
        <w:sectPr w:rsidR="00BB0B9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br/>
      </w:r>
    </w:p>
    <w:tbl>
      <w:tblPr>
        <w:tblStyle w:val="afe"/>
        <w:tblW w:w="4253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B0B95">
        <w:tc>
          <w:tcPr>
            <w:tcW w:w="4253" w:type="dxa"/>
          </w:tcPr>
          <w:p w:rsidR="00BB0B95" w:rsidRDefault="00FD4688">
            <w:pPr>
              <w:outlineLvl w:val="0"/>
            </w:pPr>
            <w:r>
              <w:lastRenderedPageBreak/>
              <w:t>Приложение № 10</w:t>
            </w:r>
          </w:p>
          <w:p w:rsidR="00BB0B95" w:rsidRDefault="00FD4688">
            <w:pPr>
              <w:outlineLvl w:val="0"/>
            </w:pPr>
            <w:r>
              <w:t>к постановлению правительства</w:t>
            </w:r>
          </w:p>
          <w:p w:rsidR="00BB0B95" w:rsidRDefault="00FD4688">
            <w:pPr>
              <w:tabs>
                <w:tab w:val="left" w:pos="3915"/>
              </w:tabs>
              <w:outlineLvl w:val="0"/>
            </w:pPr>
            <w:r>
              <w:t>Еврейской автономной области</w:t>
            </w:r>
          </w:p>
          <w:p w:rsidR="00BB0B95" w:rsidRDefault="00FD4688">
            <w:r>
              <w:t>от ______________ № _______</w:t>
            </w:r>
          </w:p>
        </w:tc>
      </w:tr>
    </w:tbl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BB0B9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B0B95" w:rsidRDefault="00FD4688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BB0B95" w:rsidRDefault="00FD468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на оплату жилого </w:t>
      </w:r>
    </w:p>
    <w:p w:rsidR="00BB0B95" w:rsidRDefault="00FD468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помещения и коммунальных услуг </w:t>
      </w:r>
      <w:r>
        <w:rPr>
          <w:b w:val="0"/>
          <w:sz w:val="28"/>
          <w:szCs w:val="28"/>
        </w:rPr>
        <w:t xml:space="preserve">собственникам жилых помещений в многоквартирных домах, которые в соответствии с требованиями </w:t>
      </w:r>
      <w:hyperlink r:id="rId33" w:tooltip="consultantplus://offline/ref=38FD9C074157093E46B8C664A7FD7F230C4A39C07CE03EE8CD0B40964AD50147C490A939DECBBC4CEBC177F8F18E1D67A58F84382Cf3cFC" w:history="1">
        <w:r>
          <w:rPr>
            <w:b w:val="0"/>
            <w:sz w:val="28"/>
            <w:szCs w:val="28"/>
          </w:rPr>
          <w:t>части 2 статьи 169</w:t>
        </w:r>
      </w:hyperlink>
      <w:r>
        <w:rPr>
          <w:b w:val="0"/>
          <w:sz w:val="28"/>
          <w:szCs w:val="28"/>
        </w:rPr>
        <w:t xml:space="preserve"> Жилищного кодекса Российской Федерации не обязаны вносить взносы на капитальный ремонт, и собственникам жилых домов с 01 октября 2023 года по 31 декабря 2023 года</w:t>
      </w:r>
    </w:p>
    <w:p w:rsidR="00BB0B95" w:rsidRDefault="00BB0B95"/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458"/>
        <w:gridCol w:w="1800"/>
        <w:gridCol w:w="1758"/>
        <w:gridCol w:w="1842"/>
        <w:gridCol w:w="1701"/>
        <w:gridCol w:w="1701"/>
      </w:tblGrid>
      <w:tr w:rsidR="00BB0B95">
        <w:trPr>
          <w:cantSplit/>
          <w:trHeight w:val="600"/>
        </w:trPr>
        <w:tc>
          <w:tcPr>
            <w:tcW w:w="567" w:type="dxa"/>
            <w:vMerge w:val="restart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016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(руб.)</w:t>
            </w:r>
          </w:p>
        </w:tc>
        <w:tc>
          <w:tcPr>
            <w:tcW w:w="5244" w:type="dxa"/>
            <w:gridSpan w:val="3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BB0B95">
        <w:trPr>
          <w:cantSplit/>
          <w:trHeight w:val="1200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жилищно-коммунальных услуг</w:t>
            </w:r>
          </w:p>
        </w:tc>
        <w:tc>
          <w:tcPr>
            <w:tcW w:w="14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человек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двух человек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состоящей из трех и более человек</w:t>
            </w:r>
          </w:p>
        </w:tc>
      </w:tr>
      <w:tr w:rsidR="00BB0B95">
        <w:trPr>
          <w:cantSplit/>
          <w:trHeight w:val="240"/>
        </w:trPr>
        <w:tc>
          <w:tcPr>
            <w:tcW w:w="567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56A9" w:rsidTr="00231F38">
        <w:trPr>
          <w:cantSplit/>
          <w:trHeight w:val="345"/>
        </w:trPr>
        <w:tc>
          <w:tcPr>
            <w:tcW w:w="567" w:type="dxa"/>
            <w:vMerge w:val="restart"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 Еврейской автономной области, всего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5797,67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4603,40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4638,16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5041,20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4617,20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5713,65</w:t>
            </w:r>
          </w:p>
        </w:tc>
      </w:tr>
      <w:tr w:rsidR="00BB0B95" w:rsidTr="00231F38">
        <w:trPr>
          <w:cantSplit/>
          <w:trHeight w:val="196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56A9" w:rsidTr="00231F38">
        <w:trPr>
          <w:cantSplit/>
          <w:trHeight w:val="360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1096,16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697,55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597,90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56A9" w:rsidTr="00231F38">
        <w:trPr>
          <w:cantSplit/>
          <w:trHeight w:val="328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73,43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73,43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67,37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56A9" w:rsidTr="00231F38">
        <w:trPr>
          <w:cantSplit/>
          <w:trHeight w:val="235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204,28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204,28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204,28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56A9" w:rsidTr="00231F38">
        <w:trPr>
          <w:cantSplit/>
          <w:trHeight w:val="328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738,63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738,63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738,63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56A9" w:rsidTr="00231F38">
        <w:trPr>
          <w:cantSplit/>
          <w:trHeight w:val="328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856A9" w:rsidRDefault="002856A9" w:rsidP="002856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2971,90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1891,22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1621,03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2888,35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1686,28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1575,45</w:t>
            </w:r>
          </w:p>
        </w:tc>
      </w:tr>
      <w:tr w:rsidR="00BB0B95">
        <w:trPr>
          <w:cantSplit/>
          <w:trHeight w:val="80"/>
        </w:trPr>
        <w:tc>
          <w:tcPr>
            <w:tcW w:w="567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856A9" w:rsidTr="00231F38">
        <w:trPr>
          <w:cantSplit/>
          <w:trHeight w:val="328"/>
        </w:trPr>
        <w:tc>
          <w:tcPr>
            <w:tcW w:w="567" w:type="dxa"/>
            <w:vMerge w:val="restart"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856A9" w:rsidRDefault="002856A9" w:rsidP="002856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151,87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75,93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50,63</w:t>
            </w:r>
          </w:p>
        </w:tc>
      </w:tr>
      <w:tr w:rsidR="002856A9" w:rsidTr="00231F38">
        <w:trPr>
          <w:cantSplit/>
          <w:trHeight w:val="211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604,75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886,05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1298,19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1902,05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2786,79</w:t>
            </w:r>
          </w:p>
        </w:tc>
      </w:tr>
      <w:tr w:rsidR="002856A9" w:rsidTr="00231F38">
        <w:trPr>
          <w:cantSplit/>
          <w:trHeight w:val="59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331,27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460,64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640,53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890,68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1238,51</w:t>
            </w:r>
          </w:p>
        </w:tc>
      </w:tr>
      <w:tr w:rsidR="002856A9" w:rsidTr="00231F38">
        <w:trPr>
          <w:cantSplit/>
          <w:trHeight w:val="328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856A9" w:rsidTr="00231F38">
        <w:trPr>
          <w:cantSplit/>
          <w:trHeight w:val="541"/>
        </w:trPr>
        <w:tc>
          <w:tcPr>
            <w:tcW w:w="567" w:type="dxa"/>
            <w:vMerge w:val="restart"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8382,99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5516,23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5192,05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4295,82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2990,69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2278,29</w:t>
            </w:r>
          </w:p>
        </w:tc>
      </w:tr>
      <w:tr w:rsidR="00BB0B95" w:rsidTr="00231F38">
        <w:trPr>
          <w:cantSplit/>
          <w:trHeight w:val="276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56A9" w:rsidTr="00231F38">
        <w:trPr>
          <w:cantSplit/>
          <w:trHeight w:val="361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1002,81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591,85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494,09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56A9" w:rsidTr="00231F38">
        <w:trPr>
          <w:cantSplit/>
          <w:trHeight w:val="249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434,08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56A9" w:rsidTr="00231F38">
        <w:trPr>
          <w:cantSplit/>
          <w:trHeight w:val="252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182,28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56A9" w:rsidTr="00231F38">
        <w:trPr>
          <w:cantSplit/>
          <w:trHeight w:val="252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856A9" w:rsidRDefault="002856A9" w:rsidP="002856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5900,87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3445,06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3218,65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3016,36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1919,49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1276,53</w:t>
            </w:r>
          </w:p>
        </w:tc>
      </w:tr>
      <w:tr w:rsidR="002856A9" w:rsidTr="00231F38">
        <w:trPr>
          <w:cantSplit/>
          <w:trHeight w:val="252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856A9" w:rsidRDefault="002856A9" w:rsidP="002856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416,51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208,26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138,82</w:t>
            </w:r>
          </w:p>
        </w:tc>
      </w:tr>
      <w:tr w:rsidR="002856A9" w:rsidTr="00231F38">
        <w:trPr>
          <w:cantSplit/>
          <w:trHeight w:val="243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856A9" w:rsidTr="00231F38">
        <w:trPr>
          <w:cantSplit/>
          <w:trHeight w:val="232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856A9" w:rsidTr="00231F38">
        <w:trPr>
          <w:cantSplit/>
          <w:trHeight w:val="232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2856A9" w:rsidTr="00231F38">
        <w:trPr>
          <w:cantSplit/>
          <w:trHeight w:val="576"/>
        </w:trPr>
        <w:tc>
          <w:tcPr>
            <w:tcW w:w="567" w:type="dxa"/>
            <w:vMerge w:val="restart"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4925,95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3387,93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2555,29</w:t>
            </w:r>
          </w:p>
        </w:tc>
      </w:tr>
      <w:tr w:rsidR="00BB0B95" w:rsidTr="00231F38">
        <w:trPr>
          <w:cantSplit/>
          <w:trHeight w:val="253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sz w:val="24"/>
                <w:szCs w:val="24"/>
              </w:rPr>
            </w:pPr>
          </w:p>
        </w:tc>
      </w:tr>
      <w:tr w:rsidR="002856A9" w:rsidTr="00231F38">
        <w:trPr>
          <w:cantSplit/>
          <w:trHeight w:val="253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856A9" w:rsidRDefault="002856A9" w:rsidP="00285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2856A9" w:rsidTr="00231F38">
        <w:trPr>
          <w:cantSplit/>
          <w:trHeight w:val="253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856A9" w:rsidRDefault="002856A9" w:rsidP="00285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1223,09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611,56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407,69</w:t>
            </w:r>
          </w:p>
        </w:tc>
      </w:tr>
      <w:tr w:rsidR="002856A9" w:rsidTr="00231F38">
        <w:trPr>
          <w:cantSplit/>
          <w:trHeight w:val="244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</w:tbl>
    <w:p w:rsidR="00BB0B95" w:rsidRDefault="00FD4688">
      <w:r>
        <w:br w:type="page" w:clear="all"/>
      </w:r>
    </w:p>
    <w:tbl>
      <w:tblPr>
        <w:tblW w:w="1440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458"/>
        <w:gridCol w:w="1800"/>
        <w:gridCol w:w="1758"/>
        <w:gridCol w:w="1842"/>
        <w:gridCol w:w="1701"/>
        <w:gridCol w:w="1701"/>
      </w:tblGrid>
      <w:tr w:rsidR="00BB0B95">
        <w:trPr>
          <w:cantSplit/>
          <w:trHeight w:val="244"/>
          <w:tblHeader/>
        </w:trPr>
        <w:tc>
          <w:tcPr>
            <w:tcW w:w="567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B0B95" w:rsidRDefault="00FD4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856A9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856A9" w:rsidTr="00231F38">
        <w:trPr>
          <w:cantSplit/>
          <w:trHeight w:val="244"/>
        </w:trPr>
        <w:tc>
          <w:tcPr>
            <w:tcW w:w="567" w:type="dxa"/>
            <w:vMerge/>
          </w:tcPr>
          <w:p w:rsidR="002856A9" w:rsidRDefault="002856A9" w:rsidP="0028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56A9" w:rsidRDefault="002856A9" w:rsidP="002856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856A9" w:rsidRPr="00231F38" w:rsidRDefault="002856A9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856A9" w:rsidRPr="00231F38" w:rsidRDefault="002856A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9F2AF9" w:rsidTr="00231F38">
        <w:trPr>
          <w:cantSplit/>
          <w:trHeight w:val="610"/>
        </w:trPr>
        <w:tc>
          <w:tcPr>
            <w:tcW w:w="567" w:type="dxa"/>
            <w:vMerge w:val="restart"/>
          </w:tcPr>
          <w:p w:rsidR="009F2AF9" w:rsidRDefault="009F2AF9" w:rsidP="009F2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2AF9" w:rsidRDefault="009F2AF9" w:rsidP="009F2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2AF9" w:rsidRDefault="009F2AF9" w:rsidP="009F2A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10287,34</w:t>
            </w:r>
          </w:p>
        </w:tc>
        <w:tc>
          <w:tcPr>
            <w:tcW w:w="1800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7060,77</w:t>
            </w:r>
          </w:p>
        </w:tc>
        <w:tc>
          <w:tcPr>
            <w:tcW w:w="17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6261,01</w:t>
            </w:r>
          </w:p>
        </w:tc>
        <w:tc>
          <w:tcPr>
            <w:tcW w:w="1842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5160,11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3441,88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2688,65</w:t>
            </w:r>
          </w:p>
        </w:tc>
      </w:tr>
      <w:tr w:rsidR="00BB0B95" w:rsidTr="00231F38">
        <w:trPr>
          <w:cantSplit/>
          <w:trHeight w:val="207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2AF9" w:rsidTr="00231F38">
        <w:trPr>
          <w:cantSplit/>
          <w:trHeight w:val="318"/>
        </w:trPr>
        <w:tc>
          <w:tcPr>
            <w:tcW w:w="567" w:type="dxa"/>
            <w:vMerge/>
          </w:tcPr>
          <w:p w:rsidR="009F2AF9" w:rsidRDefault="009F2AF9" w:rsidP="009F2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2AF9" w:rsidRDefault="009F2AF9" w:rsidP="009F2A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1060,07</w:t>
            </w:r>
          </w:p>
        </w:tc>
        <w:tc>
          <w:tcPr>
            <w:tcW w:w="1800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610,10</w:t>
            </w:r>
          </w:p>
        </w:tc>
        <w:tc>
          <w:tcPr>
            <w:tcW w:w="17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504,49</w:t>
            </w:r>
          </w:p>
        </w:tc>
        <w:tc>
          <w:tcPr>
            <w:tcW w:w="1842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2AF9" w:rsidTr="00231F38">
        <w:trPr>
          <w:cantSplit/>
          <w:trHeight w:val="181"/>
        </w:trPr>
        <w:tc>
          <w:tcPr>
            <w:tcW w:w="567" w:type="dxa"/>
            <w:vMerge/>
          </w:tcPr>
          <w:p w:rsidR="009F2AF9" w:rsidRDefault="009F2AF9" w:rsidP="009F2A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2AF9" w:rsidRDefault="009F2AF9" w:rsidP="009F2A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00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7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519,79</w:t>
            </w:r>
          </w:p>
        </w:tc>
        <w:tc>
          <w:tcPr>
            <w:tcW w:w="1842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2AF9" w:rsidTr="00231F38">
        <w:trPr>
          <w:cantSplit/>
          <w:trHeight w:val="142"/>
        </w:trPr>
        <w:tc>
          <w:tcPr>
            <w:tcW w:w="567" w:type="dxa"/>
            <w:vMerge/>
          </w:tcPr>
          <w:p w:rsidR="009F2AF9" w:rsidRDefault="009F2AF9" w:rsidP="009F2A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2AF9" w:rsidRDefault="009F2AF9" w:rsidP="009F2A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00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7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208,90</w:t>
            </w:r>
          </w:p>
        </w:tc>
        <w:tc>
          <w:tcPr>
            <w:tcW w:w="1842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2AF9" w:rsidTr="00231F38">
        <w:trPr>
          <w:cantSplit/>
          <w:trHeight w:val="142"/>
        </w:trPr>
        <w:tc>
          <w:tcPr>
            <w:tcW w:w="567" w:type="dxa"/>
            <w:vMerge/>
          </w:tcPr>
          <w:p w:rsidR="009F2AF9" w:rsidRDefault="009F2AF9" w:rsidP="009F2A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9F2AF9" w:rsidRDefault="009F2AF9" w:rsidP="009F2A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7635,63</w:t>
            </w:r>
          </w:p>
        </w:tc>
        <w:tc>
          <w:tcPr>
            <w:tcW w:w="1800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4859,04</w:t>
            </w:r>
          </w:p>
        </w:tc>
        <w:tc>
          <w:tcPr>
            <w:tcW w:w="17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4164,88</w:t>
            </w:r>
          </w:p>
        </w:tc>
        <w:tc>
          <w:tcPr>
            <w:tcW w:w="1842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3156,05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2008,39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1445,34</w:t>
            </w:r>
          </w:p>
        </w:tc>
      </w:tr>
      <w:tr w:rsidR="009F2AF9" w:rsidTr="00231F38">
        <w:trPr>
          <w:cantSplit/>
          <w:trHeight w:val="142"/>
        </w:trPr>
        <w:tc>
          <w:tcPr>
            <w:tcW w:w="567" w:type="dxa"/>
            <w:vMerge/>
          </w:tcPr>
          <w:p w:rsidR="009F2AF9" w:rsidRDefault="009F2AF9" w:rsidP="009F2A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9F2AF9" w:rsidRDefault="009F2AF9" w:rsidP="009F2A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1141,12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570,55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380,37</w:t>
            </w:r>
          </w:p>
        </w:tc>
      </w:tr>
      <w:tr w:rsidR="009F2AF9" w:rsidTr="00231F38">
        <w:trPr>
          <w:cantSplit/>
          <w:trHeight w:val="233"/>
        </w:trPr>
        <w:tc>
          <w:tcPr>
            <w:tcW w:w="567" w:type="dxa"/>
            <w:vMerge/>
          </w:tcPr>
          <w:p w:rsidR="009F2AF9" w:rsidRDefault="009F2AF9" w:rsidP="009F2A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2AF9" w:rsidRDefault="009F2AF9" w:rsidP="009F2A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9F2AF9" w:rsidTr="00231F38">
        <w:trPr>
          <w:cantSplit/>
          <w:trHeight w:val="193"/>
        </w:trPr>
        <w:tc>
          <w:tcPr>
            <w:tcW w:w="567" w:type="dxa"/>
            <w:vMerge/>
          </w:tcPr>
          <w:p w:rsidR="009F2AF9" w:rsidRDefault="009F2AF9" w:rsidP="009F2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2AF9" w:rsidRDefault="009F2AF9" w:rsidP="009F2A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9F2AF9" w:rsidTr="00231F38">
        <w:trPr>
          <w:cantSplit/>
          <w:trHeight w:val="466"/>
        </w:trPr>
        <w:tc>
          <w:tcPr>
            <w:tcW w:w="567" w:type="dxa"/>
            <w:vMerge/>
          </w:tcPr>
          <w:p w:rsidR="009F2AF9" w:rsidRDefault="009F2AF9" w:rsidP="009F2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F2AF9" w:rsidRDefault="009F2AF9" w:rsidP="009F2A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9F2AF9" w:rsidRPr="00231F38" w:rsidRDefault="009F2AF9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541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10622,07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7402,18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6597,19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4935,13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3309,06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2502,73</w:t>
            </w:r>
          </w:p>
        </w:tc>
      </w:tr>
      <w:tr w:rsidR="00BB0B95" w:rsidTr="00231F38">
        <w:trPr>
          <w:cantSplit/>
          <w:trHeight w:val="276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199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1105,32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703,39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602,91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199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815,94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199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199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7749,44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4931,48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4226,98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3006,83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1913,43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1284,66</w:t>
            </w:r>
          </w:p>
        </w:tc>
      </w:tr>
      <w:tr w:rsidR="0089001A" w:rsidTr="00231F38">
        <w:trPr>
          <w:cantSplit/>
          <w:trHeight w:val="199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1065,35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532,69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355,12</w:t>
            </w:r>
          </w:p>
        </w:tc>
      </w:tr>
      <w:tr w:rsidR="0089001A" w:rsidTr="00231F38">
        <w:trPr>
          <w:cantSplit/>
          <w:trHeight w:val="199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199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199"/>
        </w:trPr>
        <w:tc>
          <w:tcPr>
            <w:tcW w:w="567" w:type="dxa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576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7396,54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5262,17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4698,22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4080,20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2796,66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2139,32</w:t>
            </w:r>
          </w:p>
        </w:tc>
      </w:tr>
      <w:tr w:rsidR="00BB0B95" w:rsidTr="00231F38">
        <w:trPr>
          <w:cantSplit/>
          <w:trHeight w:val="242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1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1222,22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794,64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687,75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37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346,55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1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271,20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1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4693,62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2986,84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2529,78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3015,12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1832,48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1208,88</w:t>
            </w:r>
          </w:p>
        </w:tc>
      </w:tr>
      <w:tr w:rsidR="0089001A" w:rsidTr="00231F38">
        <w:trPr>
          <w:cantSplit/>
          <w:trHeight w:val="241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202,13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67,50</w:t>
            </w:r>
          </w:p>
        </w:tc>
      </w:tr>
      <w:tr w:rsidR="0089001A" w:rsidTr="00231F38">
        <w:trPr>
          <w:cantSplit/>
          <w:trHeight w:val="121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6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6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529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Биробиджанского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9496,19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7000,37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6367,53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4213,03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2935,58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2244,92</w:t>
            </w:r>
          </w:p>
        </w:tc>
      </w:tr>
      <w:tr w:rsidR="00BB0B95" w:rsidTr="00231F38">
        <w:trPr>
          <w:cantSplit/>
          <w:trHeight w:val="288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1310,35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833,86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714,73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104,71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774,65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1020,19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5615,51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3596,19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3082,46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2915,75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1855,48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1237,19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434,33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217,16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144,78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441,60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9035,18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6662,88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6069,80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3787,48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2655,75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2352,00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1317,23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838,25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718,48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219,39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1151,74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5206,59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3313,27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2839,96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500,36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250,16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166,78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10483,99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7235,18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6458,18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3955,50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2739,79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2408,03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1279,82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338,53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7654,43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4871,01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4175,14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668,38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334,19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222,81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202,12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Октябрьского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12156,91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8230,40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7248,75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3925,31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2397,95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1279,81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814,43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698,10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179,58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316,41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9518,18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6057,04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5191,73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2424,17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1542,65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1322,28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638,19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319,11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212,73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8161,96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5699,89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5084,39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4158,99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2539,21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1942,98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5516,00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3510,17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3008,73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3080,37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1568,18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1008,13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215,67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108,08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71,91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7988,79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5596,57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4998,54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4258,30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2735,53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1861,52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302,55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5323,89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3387,91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2903,93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2915,34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1632,58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1065,44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480,01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160,01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  <w:shd w:val="clear" w:color="auto" w:fill="auto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73" w:type="dxa"/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4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7885,89</w:t>
            </w:r>
          </w:p>
        </w:tc>
        <w:tc>
          <w:tcPr>
            <w:tcW w:w="1800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5525,90</w:t>
            </w:r>
          </w:p>
        </w:tc>
        <w:tc>
          <w:tcPr>
            <w:tcW w:w="17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4977,49</w:t>
            </w:r>
          </w:p>
        </w:tc>
        <w:tc>
          <w:tcPr>
            <w:tcW w:w="1842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4876,71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3026,27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2226,62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  <w:shd w:val="clear" w:color="auto" w:fill="auto"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shd w:val="clear" w:color="auto" w:fill="auto"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797,65</w:t>
            </w:r>
          </w:p>
        </w:tc>
        <w:tc>
          <w:tcPr>
            <w:tcW w:w="17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shd w:val="clear" w:color="auto" w:fill="auto"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00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302,22</w:t>
            </w:r>
          </w:p>
        </w:tc>
        <w:tc>
          <w:tcPr>
            <w:tcW w:w="17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302,52</w:t>
            </w:r>
          </w:p>
        </w:tc>
        <w:tc>
          <w:tcPr>
            <w:tcW w:w="1842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shd w:val="clear" w:color="auto" w:fill="auto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00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244,28</w:t>
            </w:r>
          </w:p>
        </w:tc>
        <w:tc>
          <w:tcPr>
            <w:tcW w:w="17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244,52</w:t>
            </w:r>
          </w:p>
        </w:tc>
        <w:tc>
          <w:tcPr>
            <w:tcW w:w="1842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shd w:val="clear" w:color="auto" w:fill="auto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:rsidR="0089001A" w:rsidRDefault="0089001A" w:rsidP="008900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5221,25</w:t>
            </w:r>
          </w:p>
        </w:tc>
        <w:tc>
          <w:tcPr>
            <w:tcW w:w="1800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3319,42</w:t>
            </w:r>
          </w:p>
        </w:tc>
        <w:tc>
          <w:tcPr>
            <w:tcW w:w="17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2847,93</w:t>
            </w:r>
          </w:p>
        </w:tc>
        <w:tc>
          <w:tcPr>
            <w:tcW w:w="1842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3028,27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1670,55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1035,16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shd w:val="clear" w:color="auto" w:fill="auto"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:rsidR="0089001A" w:rsidRDefault="0089001A" w:rsidP="008900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985,49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492,77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328,51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shd w:val="clear" w:color="auto" w:fill="auto"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газ</w:t>
            </w:r>
          </w:p>
        </w:tc>
        <w:tc>
          <w:tcPr>
            <w:tcW w:w="14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633,15</w:t>
            </w:r>
          </w:p>
        </w:tc>
        <w:tc>
          <w:tcPr>
            <w:tcW w:w="17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shd w:val="clear" w:color="auto" w:fill="auto"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202,12</w:t>
            </w:r>
          </w:p>
        </w:tc>
        <w:tc>
          <w:tcPr>
            <w:tcW w:w="1842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 Ленинского муниципального района Еврейской автономной области, всего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7159,27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5028,36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4495,64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3017,24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1785,83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1440,30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1405,22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894,23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766,48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269,58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166,78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4454,74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2834,83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2429,85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1766,51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949,08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637,06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387,78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193,87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129,26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Ленинского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8034,02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5618,47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5014,60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4443,25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2786,08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2155,87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1254,66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798,42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684,36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316,73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211,62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5388,06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3428,75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2938,93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3028,28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1646,60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1108,93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552,02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276,54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184,00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741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8286,48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5941,74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5358,93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3619,38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2604,44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2359,02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1065,23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677,88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581,04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409,96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469,37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5382,81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3425,42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2939,44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2402,63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1528,93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1310,54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282,48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141,25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114,21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8070,29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6021,64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5493,05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3239,72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2371,53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2145,35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1094,45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696,45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596,97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220,40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620,99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933,21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4442,18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2791,53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2362,42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2086,54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1327,79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1138,12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109,47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72,96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458,56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455"/>
        </w:trPr>
        <w:tc>
          <w:tcPr>
            <w:tcW w:w="567" w:type="dxa"/>
            <w:vMerge/>
          </w:tcPr>
          <w:p w:rsidR="0089001A" w:rsidRDefault="0089001A" w:rsidP="0089001A"/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7945,02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5579,11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4987,65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3145,19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2275,42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2045,79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904,88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575,83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339,11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236,72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5601,37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3564,51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3055,30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1989,99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1266,34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1085,43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292,26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146,14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97,42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7695,26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5453,85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4893,47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3012,77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2236,22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2035,72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1142,69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727,18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623,28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294,46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5021,23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3195,32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2738,84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1926,33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1225,86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1050,73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152,17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76,10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50,72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465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7409,37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5294,90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4766,32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3004,09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2235,74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2038,84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902,01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492,02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411,78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248,59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4912,73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3126,27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2679,67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1954,67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1243,87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1066,18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115,16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38,39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8369,72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5765,85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5114,91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3094,90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2258,24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sz w:val="24"/>
                <w:szCs w:val="24"/>
              </w:rPr>
            </w:pPr>
            <w:r w:rsidRPr="00231F38">
              <w:rPr>
                <w:sz w:val="24"/>
                <w:szCs w:val="24"/>
              </w:rPr>
              <w:t>2041,45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896,29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488,89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255,73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90,45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6264,30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3986,36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3416,89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2048,50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1303,58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1117,37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183,45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61,14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323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8281,63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6031,69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5469,23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3159,14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2042,04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1656,25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806,85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533,24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464,84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272,34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944,98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5434,89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3458,56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2964,50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1987,67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992,93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642,92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237,20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114,84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79,06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8422,92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6402,26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5897,10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3230,49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2101,04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1799,08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799,61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526,03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457,64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169,62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879,33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1037,57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4804,42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3057,35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2620,57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245,81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122,91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81,94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431,87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9507,19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6640,79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5924,17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2092,94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725,10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461,42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395,50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315,93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374,36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7157,53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4554,81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3904,11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114,82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8735,94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6294,22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5683,79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2449,30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2163,65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1808,19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753,22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490,34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424,61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887,65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5991,77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3812,93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3268,23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1130,82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1037,27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745,84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384,21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192,11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128,08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553,66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9249,49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6327,68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5542,46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3166,82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2066,82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1778,62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434,27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375,58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106,76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258,49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281,75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6699,78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3989,42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3262,88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2076,52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1054,49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792,37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89001A" w:rsidRDefault="0089001A" w:rsidP="008900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156,03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78,06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51,98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89001A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89001A" w:rsidRDefault="0089001A" w:rsidP="008900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</w:tcPr>
          <w:p w:rsidR="0089001A" w:rsidRDefault="0089001A" w:rsidP="00890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4976,85</w:t>
            </w:r>
          </w:p>
        </w:tc>
        <w:tc>
          <w:tcPr>
            <w:tcW w:w="1800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3769,83</w:t>
            </w:r>
          </w:p>
        </w:tc>
        <w:tc>
          <w:tcPr>
            <w:tcW w:w="1758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3456,48</w:t>
            </w:r>
          </w:p>
        </w:tc>
        <w:tc>
          <w:tcPr>
            <w:tcW w:w="1842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3216,83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2094,17</w:t>
            </w:r>
          </w:p>
        </w:tc>
        <w:tc>
          <w:tcPr>
            <w:tcW w:w="1701" w:type="dxa"/>
          </w:tcPr>
          <w:p w:rsidR="0089001A" w:rsidRPr="00231F38" w:rsidRDefault="0089001A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1794,54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/>
          </w:tcPr>
          <w:p w:rsidR="0040451F" w:rsidRDefault="0040451F" w:rsidP="00404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0451F" w:rsidRDefault="0040451F" w:rsidP="00404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686,05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453,73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395,66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/>
          </w:tcPr>
          <w:p w:rsidR="0040451F" w:rsidRDefault="0040451F" w:rsidP="00404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0451F" w:rsidRDefault="0040451F" w:rsidP="00404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140,54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/>
          </w:tcPr>
          <w:p w:rsidR="0040451F" w:rsidRDefault="0040451F" w:rsidP="00404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0451F" w:rsidRDefault="0040451F" w:rsidP="00404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239,91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/>
          </w:tcPr>
          <w:p w:rsidR="0040451F" w:rsidRDefault="0040451F" w:rsidP="00404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0451F" w:rsidRDefault="0040451F" w:rsidP="00404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/>
          </w:tcPr>
          <w:p w:rsidR="0040451F" w:rsidRDefault="0040451F" w:rsidP="00404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40451F" w:rsidRDefault="0040451F" w:rsidP="004045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2680,44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1705,74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1450,46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2050,41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1043,86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782,88</w:t>
            </w: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/>
          </w:tcPr>
          <w:p w:rsidR="0040451F" w:rsidRDefault="0040451F" w:rsidP="00404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40451F" w:rsidRDefault="0040451F" w:rsidP="004045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232,15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116,04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77,39</w:t>
            </w: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40451F" w:rsidRDefault="0040451F" w:rsidP="00404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0451F" w:rsidRDefault="0040451F" w:rsidP="00404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412,75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/>
          </w:tcPr>
          <w:p w:rsidR="0040451F" w:rsidRDefault="0040451F" w:rsidP="00404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0451F" w:rsidRDefault="0040451F" w:rsidP="00404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238,23</w:t>
            </w: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/>
          </w:tcPr>
          <w:p w:rsidR="0040451F" w:rsidRDefault="0040451F" w:rsidP="00404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0451F" w:rsidRDefault="0040451F" w:rsidP="00404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  <w:tr w:rsidR="0040451F" w:rsidTr="00231F38">
        <w:trPr>
          <w:cantSplit/>
          <w:trHeight w:val="244"/>
        </w:trPr>
        <w:tc>
          <w:tcPr>
            <w:tcW w:w="567" w:type="dxa"/>
            <w:vMerge w:val="restart"/>
          </w:tcPr>
          <w:p w:rsidR="0040451F" w:rsidRDefault="0040451F" w:rsidP="00404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</w:tcPr>
          <w:p w:rsidR="0040451F" w:rsidRDefault="0040451F" w:rsidP="00404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области, всего </w:t>
            </w:r>
          </w:p>
        </w:tc>
        <w:tc>
          <w:tcPr>
            <w:tcW w:w="14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9355,64</w:t>
            </w:r>
          </w:p>
        </w:tc>
        <w:tc>
          <w:tcPr>
            <w:tcW w:w="1800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6577,66</w:t>
            </w:r>
          </w:p>
        </w:tc>
        <w:tc>
          <w:tcPr>
            <w:tcW w:w="1758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5897,62</w:t>
            </w:r>
          </w:p>
        </w:tc>
        <w:tc>
          <w:tcPr>
            <w:tcW w:w="1842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3440,62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2189,65</w:t>
            </w:r>
          </w:p>
        </w:tc>
        <w:tc>
          <w:tcPr>
            <w:tcW w:w="1701" w:type="dxa"/>
          </w:tcPr>
          <w:p w:rsidR="0040451F" w:rsidRPr="00231F38" w:rsidRDefault="0040451F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1814,13</w:t>
            </w:r>
          </w:p>
        </w:tc>
      </w:tr>
      <w:tr w:rsidR="00BB0B95" w:rsidTr="00231F38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BB0B95" w:rsidRDefault="00BB0B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B0B95" w:rsidRDefault="00FD4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B95" w:rsidRPr="00231F38" w:rsidRDefault="00BB0B95" w:rsidP="00231F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1F38" w:rsidTr="00231F38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231F38" w:rsidRDefault="00231F38" w:rsidP="00231F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31F38" w:rsidRDefault="00231F38" w:rsidP="00231F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ремонт жилого помещения</w:t>
            </w:r>
          </w:p>
        </w:tc>
        <w:tc>
          <w:tcPr>
            <w:tcW w:w="14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612,53</w:t>
            </w:r>
          </w:p>
        </w:tc>
        <w:tc>
          <w:tcPr>
            <w:tcW w:w="1800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405,11</w:t>
            </w:r>
          </w:p>
        </w:tc>
        <w:tc>
          <w:tcPr>
            <w:tcW w:w="17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353,27</w:t>
            </w:r>
          </w:p>
        </w:tc>
        <w:tc>
          <w:tcPr>
            <w:tcW w:w="1842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31F38" w:rsidTr="00231F38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231F38" w:rsidRDefault="00231F38" w:rsidP="00231F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31F38" w:rsidRDefault="00231F38" w:rsidP="00231F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</w:t>
            </w:r>
          </w:p>
        </w:tc>
        <w:tc>
          <w:tcPr>
            <w:tcW w:w="14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00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7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127,57</w:t>
            </w:r>
          </w:p>
        </w:tc>
        <w:tc>
          <w:tcPr>
            <w:tcW w:w="1842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31F38" w:rsidTr="00231F38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231F38" w:rsidRDefault="00231F38" w:rsidP="00231F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31F38" w:rsidRDefault="00231F38" w:rsidP="00231F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отведение сточных вод</w:t>
            </w:r>
          </w:p>
        </w:tc>
        <w:tc>
          <w:tcPr>
            <w:tcW w:w="14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00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7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715,29</w:t>
            </w:r>
          </w:p>
        </w:tc>
        <w:tc>
          <w:tcPr>
            <w:tcW w:w="1842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31F38" w:rsidTr="00231F38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231F38" w:rsidRDefault="00231F38" w:rsidP="00231F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31F38" w:rsidRDefault="00231F38" w:rsidP="00231F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тепловая энергия</w:t>
            </w:r>
          </w:p>
        </w:tc>
        <w:tc>
          <w:tcPr>
            <w:tcW w:w="14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7037,30</w:t>
            </w:r>
          </w:p>
        </w:tc>
        <w:tc>
          <w:tcPr>
            <w:tcW w:w="1800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4466,74</w:t>
            </w:r>
          </w:p>
        </w:tc>
        <w:tc>
          <w:tcPr>
            <w:tcW w:w="17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3838,54</w:t>
            </w:r>
          </w:p>
        </w:tc>
        <w:tc>
          <w:tcPr>
            <w:tcW w:w="1842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1896,62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1001,77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724,16</w:t>
            </w:r>
          </w:p>
        </w:tc>
      </w:tr>
      <w:tr w:rsidR="00231F38" w:rsidTr="00231F38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231F38" w:rsidRDefault="00231F38" w:rsidP="00231F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31F38" w:rsidRDefault="00231F38" w:rsidP="00231F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доставка топлива до двора</w:t>
            </w:r>
          </w:p>
        </w:tc>
        <w:tc>
          <w:tcPr>
            <w:tcW w:w="14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681,06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324,94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227,02</w:t>
            </w:r>
          </w:p>
        </w:tc>
      </w:tr>
      <w:tr w:rsidR="00231F38" w:rsidTr="00231F38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231F38" w:rsidRDefault="00231F38" w:rsidP="00231F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31F38" w:rsidRDefault="00231F38" w:rsidP="00231F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газ</w:t>
            </w:r>
          </w:p>
        </w:tc>
        <w:tc>
          <w:tcPr>
            <w:tcW w:w="14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00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842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633,77</w:t>
            </w:r>
          </w:p>
        </w:tc>
      </w:tr>
      <w:tr w:rsidR="00231F38" w:rsidTr="00231F38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231F38" w:rsidRDefault="00231F38" w:rsidP="00231F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31F38" w:rsidRDefault="00231F38" w:rsidP="00231F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</w:tc>
        <w:tc>
          <w:tcPr>
            <w:tcW w:w="14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00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842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166,91</w:t>
            </w:r>
          </w:p>
        </w:tc>
      </w:tr>
      <w:tr w:rsidR="00231F38" w:rsidTr="00231F38">
        <w:trPr>
          <w:cantSplit/>
          <w:trHeight w:val="244"/>
        </w:trPr>
        <w:tc>
          <w:tcPr>
            <w:tcW w:w="567" w:type="dxa"/>
            <w:vMerge/>
            <w:vAlign w:val="center"/>
          </w:tcPr>
          <w:p w:rsidR="00231F38" w:rsidRDefault="00231F38" w:rsidP="00231F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31F38" w:rsidRDefault="00231F38" w:rsidP="00231F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вывоз твердых коммунальных отходов</w:t>
            </w:r>
          </w:p>
        </w:tc>
        <w:tc>
          <w:tcPr>
            <w:tcW w:w="14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00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58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842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701" w:type="dxa"/>
          </w:tcPr>
          <w:p w:rsidR="00231F38" w:rsidRPr="00231F38" w:rsidRDefault="00231F38" w:rsidP="00231F38">
            <w:pPr>
              <w:jc w:val="center"/>
              <w:rPr>
                <w:color w:val="000000"/>
                <w:sz w:val="24"/>
                <w:szCs w:val="24"/>
              </w:rPr>
            </w:pPr>
            <w:r w:rsidRPr="00231F38">
              <w:rPr>
                <w:color w:val="000000"/>
                <w:sz w:val="24"/>
                <w:szCs w:val="24"/>
              </w:rPr>
              <w:t>62,27</w:t>
            </w:r>
          </w:p>
        </w:tc>
      </w:tr>
    </w:tbl>
    <w:p w:rsidR="00BB0B95" w:rsidRDefault="00BB0B95"/>
    <w:p w:rsidR="00BB0B95" w:rsidRDefault="00BB0B95">
      <w:pPr>
        <w:pStyle w:val="ConsPlusTitle"/>
        <w:widowControl/>
        <w:ind w:right="111"/>
      </w:pPr>
    </w:p>
    <w:p w:rsidR="00BB0B95" w:rsidRDefault="00BB0B95">
      <w:pPr>
        <w:pStyle w:val="ConsPlusTitle"/>
        <w:widowControl/>
        <w:ind w:right="111"/>
      </w:pPr>
    </w:p>
    <w:sectPr w:rsidR="00BB0B95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54" w:rsidRDefault="00356154">
      <w:r>
        <w:separator/>
      </w:r>
    </w:p>
  </w:endnote>
  <w:endnote w:type="continuationSeparator" w:id="0">
    <w:p w:rsidR="00356154" w:rsidRDefault="0035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54" w:rsidRDefault="00356154">
      <w:r>
        <w:separator/>
      </w:r>
    </w:p>
  </w:footnote>
  <w:footnote w:type="continuationSeparator" w:id="0">
    <w:p w:rsidR="00356154" w:rsidRDefault="0035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510393"/>
      <w:docPartObj>
        <w:docPartGallery w:val="Page Numbers (Top of Page)"/>
        <w:docPartUnique/>
      </w:docPartObj>
    </w:sdtPr>
    <w:sdtContent>
      <w:p w:rsidR="0040451F" w:rsidRDefault="0040451F">
        <w:pPr>
          <w:pStyle w:val="af9"/>
          <w:tabs>
            <w:tab w:val="left" w:pos="7275"/>
            <w:tab w:val="center" w:pos="742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FAF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2776"/>
    <w:multiLevelType w:val="hybridMultilevel"/>
    <w:tmpl w:val="0A604E38"/>
    <w:lvl w:ilvl="0" w:tplc="3FCE1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106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03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A6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682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A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66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02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E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A69"/>
    <w:multiLevelType w:val="hybridMultilevel"/>
    <w:tmpl w:val="6E5C602C"/>
    <w:lvl w:ilvl="0" w:tplc="025E4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B03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41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F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A6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E5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E0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A1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43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548C8"/>
    <w:multiLevelType w:val="hybridMultilevel"/>
    <w:tmpl w:val="D5A6F4D2"/>
    <w:lvl w:ilvl="0" w:tplc="DF3CB6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258C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65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4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40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A6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4E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86B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2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4796E"/>
    <w:multiLevelType w:val="hybridMultilevel"/>
    <w:tmpl w:val="62ACDB58"/>
    <w:lvl w:ilvl="0" w:tplc="7608A52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160E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F07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8E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2A1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8C4A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81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362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089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95"/>
    <w:rsid w:val="00015311"/>
    <w:rsid w:val="0002228E"/>
    <w:rsid w:val="00087633"/>
    <w:rsid w:val="00092AAE"/>
    <w:rsid w:val="000A4753"/>
    <w:rsid w:val="000B0595"/>
    <w:rsid w:val="000F2041"/>
    <w:rsid w:val="000F67FD"/>
    <w:rsid w:val="00140983"/>
    <w:rsid w:val="001753BD"/>
    <w:rsid w:val="00191EED"/>
    <w:rsid w:val="00196345"/>
    <w:rsid w:val="001A2FAF"/>
    <w:rsid w:val="001A5039"/>
    <w:rsid w:val="001A7272"/>
    <w:rsid w:val="001B0B00"/>
    <w:rsid w:val="001B2C0B"/>
    <w:rsid w:val="001E7F87"/>
    <w:rsid w:val="001F437B"/>
    <w:rsid w:val="00231F38"/>
    <w:rsid w:val="00234C9F"/>
    <w:rsid w:val="0027194D"/>
    <w:rsid w:val="00276977"/>
    <w:rsid w:val="002856A9"/>
    <w:rsid w:val="002952E1"/>
    <w:rsid w:val="002A7B83"/>
    <w:rsid w:val="002F7AAC"/>
    <w:rsid w:val="0030371F"/>
    <w:rsid w:val="00305D86"/>
    <w:rsid w:val="00335E0A"/>
    <w:rsid w:val="00356154"/>
    <w:rsid w:val="0035626C"/>
    <w:rsid w:val="00395B03"/>
    <w:rsid w:val="003972A3"/>
    <w:rsid w:val="003B3EC6"/>
    <w:rsid w:val="003C26B4"/>
    <w:rsid w:val="003E3F78"/>
    <w:rsid w:val="003E7101"/>
    <w:rsid w:val="0040451F"/>
    <w:rsid w:val="00415BA9"/>
    <w:rsid w:val="00433CFE"/>
    <w:rsid w:val="00473DDA"/>
    <w:rsid w:val="00497395"/>
    <w:rsid w:val="004B6F29"/>
    <w:rsid w:val="004C3934"/>
    <w:rsid w:val="00541BC6"/>
    <w:rsid w:val="00554B7E"/>
    <w:rsid w:val="00563F22"/>
    <w:rsid w:val="00572004"/>
    <w:rsid w:val="005A7E44"/>
    <w:rsid w:val="0062518F"/>
    <w:rsid w:val="00672D10"/>
    <w:rsid w:val="00680546"/>
    <w:rsid w:val="0069115E"/>
    <w:rsid w:val="006975FE"/>
    <w:rsid w:val="006B49EE"/>
    <w:rsid w:val="006C6C6B"/>
    <w:rsid w:val="006D5AE3"/>
    <w:rsid w:val="006D7468"/>
    <w:rsid w:val="00703AC5"/>
    <w:rsid w:val="00711C11"/>
    <w:rsid w:val="00756452"/>
    <w:rsid w:val="0076277A"/>
    <w:rsid w:val="007771F9"/>
    <w:rsid w:val="00781EB1"/>
    <w:rsid w:val="007A3495"/>
    <w:rsid w:val="007A6928"/>
    <w:rsid w:val="007D478D"/>
    <w:rsid w:val="00801002"/>
    <w:rsid w:val="00871F87"/>
    <w:rsid w:val="00873626"/>
    <w:rsid w:val="0089001A"/>
    <w:rsid w:val="008940E8"/>
    <w:rsid w:val="008A3872"/>
    <w:rsid w:val="008D2B44"/>
    <w:rsid w:val="008F10FD"/>
    <w:rsid w:val="008F74BF"/>
    <w:rsid w:val="00920032"/>
    <w:rsid w:val="009513A9"/>
    <w:rsid w:val="00963E26"/>
    <w:rsid w:val="0098056D"/>
    <w:rsid w:val="00983207"/>
    <w:rsid w:val="009D2103"/>
    <w:rsid w:val="009F21C6"/>
    <w:rsid w:val="009F2AF9"/>
    <w:rsid w:val="00A11DDA"/>
    <w:rsid w:val="00A13C6E"/>
    <w:rsid w:val="00A33C16"/>
    <w:rsid w:val="00A50888"/>
    <w:rsid w:val="00AA4408"/>
    <w:rsid w:val="00AE3C43"/>
    <w:rsid w:val="00B044A3"/>
    <w:rsid w:val="00B93AE0"/>
    <w:rsid w:val="00BA1414"/>
    <w:rsid w:val="00BA5D6B"/>
    <w:rsid w:val="00BB0B95"/>
    <w:rsid w:val="00BB63E2"/>
    <w:rsid w:val="00BC6D44"/>
    <w:rsid w:val="00BD1A18"/>
    <w:rsid w:val="00BD57DB"/>
    <w:rsid w:val="00BE5A66"/>
    <w:rsid w:val="00C118DB"/>
    <w:rsid w:val="00C63A0E"/>
    <w:rsid w:val="00C76869"/>
    <w:rsid w:val="00CA2F49"/>
    <w:rsid w:val="00CB16B8"/>
    <w:rsid w:val="00CF0B2F"/>
    <w:rsid w:val="00D015D2"/>
    <w:rsid w:val="00D11201"/>
    <w:rsid w:val="00D434F7"/>
    <w:rsid w:val="00D55A60"/>
    <w:rsid w:val="00D633F7"/>
    <w:rsid w:val="00D64EC7"/>
    <w:rsid w:val="00D8528A"/>
    <w:rsid w:val="00D878E1"/>
    <w:rsid w:val="00DD04E2"/>
    <w:rsid w:val="00DF0E51"/>
    <w:rsid w:val="00E0023B"/>
    <w:rsid w:val="00E16593"/>
    <w:rsid w:val="00E3360E"/>
    <w:rsid w:val="00E94307"/>
    <w:rsid w:val="00EC3528"/>
    <w:rsid w:val="00EC419C"/>
    <w:rsid w:val="00EE329C"/>
    <w:rsid w:val="00F21D71"/>
    <w:rsid w:val="00FD3B80"/>
    <w:rsid w:val="00FD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989EB-8C83-4909-8393-B0A4928D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left="5580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spacing w:val="6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3">
    <w:name w:val="Верхний колонтитул Знак4"/>
    <w:basedOn w:val="a0"/>
    <w:uiPriority w:val="99"/>
    <w:semiHidden/>
    <w:rPr>
      <w:rFonts w:cs="Times New Roman"/>
      <w:sz w:val="28"/>
      <w:szCs w:val="28"/>
    </w:rPr>
  </w:style>
  <w:style w:type="character" w:customStyle="1" w:styleId="220">
    <w:name w:val="Основной текст 2 Знак2"/>
    <w:basedOn w:val="a0"/>
    <w:uiPriority w:val="99"/>
    <w:semiHidden/>
    <w:rPr>
      <w:rFonts w:cs="Times New Roman"/>
      <w:sz w:val="28"/>
      <w:szCs w:val="28"/>
    </w:rPr>
  </w:style>
  <w:style w:type="character" w:customStyle="1" w:styleId="33">
    <w:name w:val="Верхний колонтитул Знак3"/>
    <w:basedOn w:val="a0"/>
    <w:uiPriority w:val="99"/>
    <w:semiHidden/>
    <w:rPr>
      <w:rFonts w:cs="Times New Roman"/>
      <w:sz w:val="28"/>
      <w:szCs w:val="28"/>
    </w:rPr>
  </w:style>
  <w:style w:type="character" w:customStyle="1" w:styleId="25">
    <w:name w:val="Текст выноски Знак2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f2">
    <w:name w:val="Block Text"/>
    <w:basedOn w:val="a"/>
    <w:uiPriority w:val="99"/>
    <w:pPr>
      <w:ind w:left="-108" w:right="-108"/>
      <w:jc w:val="center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Pr>
      <w:rFonts w:cs="Times New Roman"/>
      <w:sz w:val="28"/>
      <w:szCs w:val="28"/>
    </w:rPr>
  </w:style>
  <w:style w:type="character" w:customStyle="1" w:styleId="250">
    <w:name w:val="Основной текст 2 Знак5"/>
    <w:basedOn w:val="a0"/>
    <w:uiPriority w:val="99"/>
    <w:semiHidden/>
    <w:rPr>
      <w:rFonts w:cs="Times New Roman"/>
      <w:sz w:val="28"/>
      <w:szCs w:val="28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bCs/>
      <w:spacing w:val="60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bCs/>
      <w:spacing w:val="60"/>
      <w:sz w:val="24"/>
      <w:szCs w:val="24"/>
      <w:lang w:eastAsia="ru-RU"/>
    </w:rPr>
  </w:style>
  <w:style w:type="character" w:customStyle="1" w:styleId="240">
    <w:name w:val="Основной текст 2 Знак4"/>
    <w:basedOn w:val="a0"/>
    <w:uiPriority w:val="99"/>
    <w:semiHidden/>
    <w:rPr>
      <w:rFonts w:cs="Times New Roman"/>
      <w:sz w:val="28"/>
      <w:szCs w:val="28"/>
    </w:rPr>
  </w:style>
  <w:style w:type="character" w:customStyle="1" w:styleId="26">
    <w:name w:val="Верхний колонтитул Знак2"/>
    <w:basedOn w:val="a0"/>
    <w:uiPriority w:val="99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pPr>
      <w:spacing w:line="360" w:lineRule="auto"/>
      <w:ind w:firstLine="708"/>
      <w:jc w:val="both"/>
    </w:pPr>
  </w:style>
  <w:style w:type="character" w:customStyle="1" w:styleId="35">
    <w:name w:val="Основной текст с отступом 3 Знак"/>
    <w:basedOn w:val="a0"/>
    <w:link w:val="34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8">
    <w:name w:val="Основной текст 2 Знак8"/>
    <w:basedOn w:val="a0"/>
    <w:uiPriority w:val="99"/>
    <w:semiHidden/>
    <w:rPr>
      <w:rFonts w:cs="Times New Roman"/>
      <w:sz w:val="28"/>
      <w:szCs w:val="28"/>
    </w:rPr>
  </w:style>
  <w:style w:type="character" w:customStyle="1" w:styleId="260">
    <w:name w:val="Основной текст с отступом 2 Знак6"/>
    <w:basedOn w:val="a0"/>
    <w:uiPriority w:val="99"/>
    <w:semiHidden/>
    <w:rPr>
      <w:rFonts w:cs="Times New Roman"/>
      <w:sz w:val="28"/>
      <w:szCs w:val="28"/>
    </w:rPr>
  </w:style>
  <w:style w:type="character" w:customStyle="1" w:styleId="330">
    <w:name w:val="Основной текст с отступом 3 Знак3"/>
    <w:basedOn w:val="a0"/>
    <w:uiPriority w:val="99"/>
    <w:semiHidden/>
    <w:rPr>
      <w:rFonts w:cs="Times New Roman"/>
      <w:sz w:val="16"/>
      <w:szCs w:val="16"/>
    </w:rPr>
  </w:style>
  <w:style w:type="paragraph" w:styleId="af8">
    <w:name w:val="Normal (Web)"/>
    <w:basedOn w:val="a"/>
    <w:uiPriority w:val="99"/>
    <w:pPr>
      <w:spacing w:before="30" w:after="30"/>
    </w:pPr>
    <w:rPr>
      <w:rFonts w:ascii="Arial" w:hAnsi="Arial" w:cs="Arial"/>
      <w:spacing w:val="2"/>
      <w:sz w:val="24"/>
      <w:szCs w:val="24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41">
    <w:name w:val="Основной текст с отступом 2 Знак4"/>
    <w:basedOn w:val="a0"/>
    <w:uiPriority w:val="99"/>
    <w:semiHidden/>
    <w:rPr>
      <w:rFonts w:cs="Times New Roman"/>
      <w:sz w:val="28"/>
      <w:szCs w:val="28"/>
    </w:rPr>
  </w:style>
  <w:style w:type="character" w:customStyle="1" w:styleId="251">
    <w:name w:val="Основной текст с отступом 2 Знак5"/>
    <w:basedOn w:val="a0"/>
    <w:uiPriority w:val="99"/>
    <w:semiHidden/>
    <w:rPr>
      <w:rFonts w:cs="Times New Roman"/>
      <w:sz w:val="28"/>
      <w:szCs w:val="28"/>
    </w:rPr>
  </w:style>
  <w:style w:type="paragraph" w:styleId="27">
    <w:name w:val="Body Text Indent 2"/>
    <w:basedOn w:val="a"/>
    <w:link w:val="29"/>
    <w:uiPriority w:val="99"/>
    <w:pPr>
      <w:ind w:left="5580"/>
    </w:pPr>
  </w:style>
  <w:style w:type="character" w:customStyle="1" w:styleId="29">
    <w:name w:val="Основной текст с отступом 2 Знак"/>
    <w:basedOn w:val="a0"/>
    <w:link w:val="27"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61">
    <w:name w:val="Основной текст 2 Знак6"/>
    <w:basedOn w:val="a0"/>
    <w:uiPriority w:val="99"/>
    <w:semiHidden/>
    <w:rPr>
      <w:rFonts w:cs="Times New Roman"/>
      <w:sz w:val="28"/>
      <w:szCs w:val="28"/>
    </w:rPr>
  </w:style>
  <w:style w:type="character" w:customStyle="1" w:styleId="110">
    <w:name w:val="Верхний колонтитул Знак11"/>
    <w:basedOn w:val="a0"/>
    <w:uiPriority w:val="99"/>
    <w:semiHidden/>
    <w:rPr>
      <w:rFonts w:cs="Times New Roman"/>
      <w:sz w:val="28"/>
      <w:szCs w:val="28"/>
    </w:rPr>
  </w:style>
  <w:style w:type="character" w:customStyle="1" w:styleId="270">
    <w:name w:val="Основной текст 2 Знак7"/>
    <w:basedOn w:val="a0"/>
    <w:uiPriority w:val="99"/>
    <w:semiHidden/>
    <w:rPr>
      <w:rFonts w:cs="Times New Roman"/>
      <w:sz w:val="28"/>
      <w:szCs w:val="28"/>
    </w:rPr>
  </w:style>
  <w:style w:type="paragraph" w:styleId="2a">
    <w:name w:val="Body Text 2"/>
    <w:basedOn w:val="a"/>
    <w:link w:val="2b"/>
    <w:uiPriority w:val="99"/>
    <w:pPr>
      <w:spacing w:line="360" w:lineRule="auto"/>
      <w:ind w:firstLine="540"/>
      <w:jc w:val="both"/>
    </w:pPr>
  </w:style>
  <w:style w:type="character" w:customStyle="1" w:styleId="2b">
    <w:name w:val="Основной текст 2 Знак"/>
    <w:basedOn w:val="a0"/>
    <w:link w:val="2a"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30">
    <w:name w:val="Основной текст 2 Знак3"/>
    <w:basedOn w:val="a0"/>
    <w:uiPriority w:val="99"/>
    <w:semiHidden/>
    <w:rPr>
      <w:rFonts w:cs="Times New Roman"/>
      <w:sz w:val="28"/>
      <w:szCs w:val="28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rPr>
      <w:rFonts w:cs="Times New Roman"/>
      <w:sz w:val="16"/>
      <w:szCs w:val="16"/>
    </w:rPr>
  </w:style>
  <w:style w:type="character" w:customStyle="1" w:styleId="221">
    <w:name w:val="Основной текст с отступом 2 Знак2"/>
    <w:basedOn w:val="a0"/>
    <w:uiPriority w:val="99"/>
    <w:semiHidden/>
    <w:rPr>
      <w:rFonts w:cs="Times New Roman"/>
      <w:sz w:val="28"/>
      <w:szCs w:val="28"/>
    </w:rPr>
  </w:style>
  <w:style w:type="character" w:customStyle="1" w:styleId="231">
    <w:name w:val="Основной текст с отступом 2 Знак3"/>
    <w:basedOn w:val="a0"/>
    <w:uiPriority w:val="99"/>
    <w:semiHidden/>
    <w:rPr>
      <w:rFonts w:cs="Times New Roman"/>
      <w:sz w:val="28"/>
      <w:szCs w:val="28"/>
    </w:rPr>
  </w:style>
  <w:style w:type="character" w:styleId="afd">
    <w:name w:val="Hyperlink"/>
    <w:basedOn w:val="a0"/>
    <w:uiPriority w:val="99"/>
    <w:rPr>
      <w:rFonts w:cs="Times New Roman"/>
      <w:color w:val="000080"/>
      <w:u w:val="single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uiPriority w:val="9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1">
    <w:name w:val="Знак Знак101"/>
    <w:uiPriority w:val="99"/>
    <w:rPr>
      <w:rFonts w:ascii="Cambria" w:hAnsi="Cambria"/>
      <w:b/>
      <w:sz w:val="32"/>
    </w:rPr>
  </w:style>
  <w:style w:type="character" w:customStyle="1" w:styleId="910">
    <w:name w:val="Знак Знак91"/>
    <w:uiPriority w:val="99"/>
    <w:semiHidden/>
    <w:rPr>
      <w:rFonts w:ascii="Cambria" w:hAnsi="Cambria"/>
      <w:b/>
      <w:i/>
      <w:sz w:val="28"/>
    </w:rPr>
  </w:style>
  <w:style w:type="character" w:customStyle="1" w:styleId="810">
    <w:name w:val="Знак Знак81"/>
    <w:uiPriority w:val="99"/>
    <w:semiHidden/>
    <w:rPr>
      <w:rFonts w:ascii="Cambria" w:hAnsi="Cambria"/>
      <w:b/>
      <w:sz w:val="26"/>
    </w:rPr>
  </w:style>
  <w:style w:type="character" w:customStyle="1" w:styleId="710">
    <w:name w:val="Знак Знак71"/>
    <w:uiPriority w:val="99"/>
    <w:semiHidden/>
    <w:rPr>
      <w:rFonts w:ascii="Calibri" w:hAnsi="Calibri"/>
      <w:b/>
      <w:sz w:val="28"/>
    </w:rPr>
  </w:style>
  <w:style w:type="character" w:customStyle="1" w:styleId="610">
    <w:name w:val="Знак Знак61"/>
    <w:uiPriority w:val="99"/>
    <w:semiHidden/>
    <w:rPr>
      <w:sz w:val="28"/>
    </w:rPr>
  </w:style>
  <w:style w:type="character" w:customStyle="1" w:styleId="510">
    <w:name w:val="Знак Знак51"/>
    <w:uiPriority w:val="99"/>
    <w:semiHidden/>
    <w:rPr>
      <w:sz w:val="28"/>
    </w:rPr>
  </w:style>
  <w:style w:type="character" w:customStyle="1" w:styleId="410">
    <w:name w:val="Знак Знак41"/>
    <w:uiPriority w:val="99"/>
    <w:semiHidden/>
    <w:rPr>
      <w:sz w:val="16"/>
    </w:rPr>
  </w:style>
  <w:style w:type="character" w:customStyle="1" w:styleId="310">
    <w:name w:val="Знак Знак31"/>
    <w:uiPriority w:val="99"/>
    <w:semiHidden/>
    <w:rPr>
      <w:sz w:val="28"/>
    </w:rPr>
  </w:style>
  <w:style w:type="character" w:customStyle="1" w:styleId="210">
    <w:name w:val="Знак Знак21"/>
    <w:uiPriority w:val="99"/>
    <w:rPr>
      <w:sz w:val="24"/>
    </w:rPr>
  </w:style>
  <w:style w:type="character" w:customStyle="1" w:styleId="120">
    <w:name w:val="Знак Знак12"/>
    <w:uiPriority w:val="99"/>
    <w:rPr>
      <w:sz w:val="24"/>
    </w:rPr>
  </w:style>
  <w:style w:type="character" w:customStyle="1" w:styleId="111">
    <w:name w:val="Знак Знак11"/>
    <w:uiPriority w:val="99"/>
    <w:semiHidden/>
    <w:rPr>
      <w:rFonts w:ascii="Tahoma" w:hAnsi="Tahoma"/>
      <w:sz w:val="16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26;n=10848;fld=134;dst=100017" TargetMode="External"/><Relationship Id="rId13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18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426;n=20796;fld=134;dst=10001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426;n=20796;fld=134;dst=100011" TargetMode="External"/><Relationship Id="rId17" Type="http://schemas.openxmlformats.org/officeDocument/2006/relationships/hyperlink" Target="consultantplus://offline/main?base=RLAW426;n=20796;fld=134;dst=100011" TargetMode="External"/><Relationship Id="rId25" Type="http://schemas.openxmlformats.org/officeDocument/2006/relationships/hyperlink" Target="consultantplus://offline/ref=38FD9C074157093E46B8C664A7FD7F230C4A39C07CE03EE8CD0B40964AD50147C490A939DECBBC4CEBC177F8F18E1D67A58F84382Cf3cFC" TargetMode="External"/><Relationship Id="rId33" Type="http://schemas.openxmlformats.org/officeDocument/2006/relationships/hyperlink" Target="consultantplus://offline/ref=38FD9C074157093E46B8C664A7FD7F230C4A39C07CE03EE8CD0B40964AD50147C490A939DECBBC4CEBC177F8F18E1D67A58F84382Cf3cF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426;n=20796;fld=134;dst=100011" TargetMode="External"/><Relationship Id="rId20" Type="http://schemas.openxmlformats.org/officeDocument/2006/relationships/hyperlink" Target="consultantplus://offline/ref=38FD9C074157093E46B8C664A7FD7F230C4A39C07CE03EE8CD0B40964AD50147C490A939DECBBC4CEBC177F8F18E1D67A58F84382Cf3cFC" TargetMode="External"/><Relationship Id="rId29" Type="http://schemas.openxmlformats.org/officeDocument/2006/relationships/hyperlink" Target="consultantplus://offline/ref=38FD9C074157093E46B8C664A7FD7F230C4A39C07CE03EE8CD0B40964AD50147C490A939DECBBC4CEBC177F8F18E1D67A58F84382Cf3cF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24" Type="http://schemas.openxmlformats.org/officeDocument/2006/relationships/hyperlink" Target="consultantplus://offline/main?base=RLAW426;n=20796;fld=134;dst=100011" TargetMode="External"/><Relationship Id="rId32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FD9C074157093E46B8C664A7FD7F230C4A39C07CE03EE8CD0B40964AD50147C490A939DECBBC4CEBC177F8F18E1D67A58F84382Cf3cFC" TargetMode="External"/><Relationship Id="rId23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28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10" Type="http://schemas.openxmlformats.org/officeDocument/2006/relationships/hyperlink" Target="consultantplus://offline/main?base=RLAW426;n=20796;fld=134;dst=100011" TargetMode="External"/><Relationship Id="rId19" Type="http://schemas.openxmlformats.org/officeDocument/2006/relationships/hyperlink" Target="consultantplus://offline/main?base=RLAW426;n=20796;fld=134;dst=100011" TargetMode="External"/><Relationship Id="rId31" Type="http://schemas.openxmlformats.org/officeDocument/2006/relationships/hyperlink" Target="consultantplus://offline/ref=38FD9C074157093E46B8C664A7FD7F230C4A39C07CE03EE8CD0B40964AD50147C490A939DECBBC4CEBC177F8F18E1D67A58F84382Cf3c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26;n=20796;fld=134;dst=100011" TargetMode="External"/><Relationship Id="rId14" Type="http://schemas.openxmlformats.org/officeDocument/2006/relationships/hyperlink" Target="consultantplus://offline/main?base=RLAW426;n=20796;fld=134;dst=100011" TargetMode="External"/><Relationship Id="rId22" Type="http://schemas.openxmlformats.org/officeDocument/2006/relationships/hyperlink" Target="consultantplus://offline/main?base=RLAW426;n=20796;fld=134;dst=100011" TargetMode="External"/><Relationship Id="rId27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30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05C5-8A74-4443-ACA3-63EB871E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154</Pages>
  <Words>32585</Words>
  <Characters>185740</Characters>
  <Application>Microsoft Office Word</Application>
  <DocSecurity>0</DocSecurity>
  <Lines>1547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217890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</dc:creator>
  <cp:keywords/>
  <dc:description/>
  <cp:lastModifiedBy>Литвинов Игорь Владимирович</cp:lastModifiedBy>
  <cp:revision>439</cp:revision>
  <dcterms:created xsi:type="dcterms:W3CDTF">2022-06-09T23:56:00Z</dcterms:created>
  <dcterms:modified xsi:type="dcterms:W3CDTF">2023-05-15T05:52:00Z</dcterms:modified>
</cp:coreProperties>
</file>